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AD525" w14:textId="77777777" w:rsidR="00781551" w:rsidRDefault="00781551" w:rsidP="00781551">
      <w:pPr>
        <w:ind w:left="1416" w:firstLine="708"/>
        <w:jc w:val="center"/>
        <w:rPr>
          <w:rFonts w:ascii="Script MT Bold" w:eastAsia="Arial Unicode MS" w:hAnsi="Script MT Bold" w:cs="Arial Unicode MS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2E492D" wp14:editId="4FB9FB0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2" name="Imagem 2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Arial Unicode MS" w:hAnsi="Script MT Bold" w:cs="Arial Unicode MS"/>
          <w:i/>
          <w:sz w:val="40"/>
          <w:szCs w:val="40"/>
        </w:rPr>
        <w:t xml:space="preserve">Lar Vicentino </w:t>
      </w:r>
    </w:p>
    <w:p w14:paraId="41DFCB9A" w14:textId="77777777" w:rsidR="00781551" w:rsidRDefault="00781551" w:rsidP="00781551">
      <w:pPr>
        <w:ind w:left="2124"/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CNPJ: 49.862.493/0001-68</w:t>
      </w:r>
    </w:p>
    <w:p w14:paraId="4192A0A5" w14:textId="77777777" w:rsidR="00781551" w:rsidRDefault="00781551" w:rsidP="00781551">
      <w:pPr>
        <w:ind w:left="1416" w:firstLine="708"/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De Utilidade </w:t>
      </w:r>
      <w:proofErr w:type="spellStart"/>
      <w:proofErr w:type="gramStart"/>
      <w:r>
        <w:rPr>
          <w:rFonts w:ascii="Comic Sans MS" w:hAnsi="Comic Sans MS" w:cs="Times New Roman"/>
          <w:sz w:val="20"/>
          <w:szCs w:val="20"/>
        </w:rPr>
        <w:t>Publica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 Municipal</w:t>
      </w:r>
      <w:proofErr w:type="gramEnd"/>
      <w:r>
        <w:rPr>
          <w:rFonts w:ascii="Comic Sans MS" w:hAnsi="Comic Sans MS" w:cs="Times New Roman"/>
          <w:sz w:val="20"/>
          <w:szCs w:val="20"/>
        </w:rPr>
        <w:t xml:space="preserve"> e CEBAS.</w:t>
      </w:r>
    </w:p>
    <w:p w14:paraId="3129C1A5" w14:textId="77777777" w:rsidR="00781551" w:rsidRDefault="00781551" w:rsidP="00781551">
      <w:pPr>
        <w:ind w:left="1416" w:firstLine="708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hyperlink r:id="rId8" w:history="1">
        <w:r>
          <w:rPr>
            <w:rStyle w:val="Hyperlink"/>
            <w:sz w:val="20"/>
            <w:szCs w:val="20"/>
            <w:lang w:val="en-US"/>
          </w:rPr>
          <w:t>larvicentinobocaina@uol.com.br</w:t>
        </w:r>
      </w:hyperlink>
      <w:r>
        <w:rPr>
          <w:sz w:val="20"/>
          <w:szCs w:val="20"/>
          <w:lang w:val="en-US"/>
        </w:rPr>
        <w:t xml:space="preserve"> –</w:t>
      </w:r>
    </w:p>
    <w:p w14:paraId="29F69968" w14:textId="77777777" w:rsidR="00781551" w:rsidRDefault="00781551" w:rsidP="00781551">
      <w:pPr>
        <w:ind w:left="1416" w:firstLine="708"/>
        <w:rPr>
          <w:sz w:val="20"/>
          <w:szCs w:val="20"/>
          <w:lang w:val="en-US"/>
        </w:rPr>
      </w:pPr>
    </w:p>
    <w:p w14:paraId="7467E2AD" w14:textId="77777777" w:rsidR="00781551" w:rsidRDefault="00781551" w:rsidP="00781551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Fone / Fax (14) 3666-1500</w:t>
      </w:r>
    </w:p>
    <w:p w14:paraId="506FF404" w14:textId="77777777" w:rsidR="00781551" w:rsidRDefault="00781551" w:rsidP="00781551">
      <w:pPr>
        <w:ind w:left="1416" w:firstLine="708"/>
        <w:jc w:val="center"/>
        <w:rPr>
          <w:sz w:val="20"/>
          <w:szCs w:val="20"/>
        </w:rPr>
      </w:pPr>
    </w:p>
    <w:p w14:paraId="71F13051" w14:textId="77777777" w:rsidR="00781551" w:rsidRPr="00C502E6" w:rsidRDefault="00781551" w:rsidP="00781551">
      <w:pPr>
        <w:ind w:left="1416" w:firstLine="708"/>
        <w:jc w:val="center"/>
        <w:rPr>
          <w:rFonts w:ascii="Gisha" w:hAnsi="Gisha" w:cs="Gisha"/>
          <w:b/>
          <w:i/>
          <w:sz w:val="24"/>
          <w:szCs w:val="24"/>
        </w:rPr>
      </w:pPr>
      <w:r w:rsidRPr="00C502E6">
        <w:rPr>
          <w:rFonts w:ascii="Gisha" w:hAnsi="Gisha" w:cs="Gisha"/>
          <w:b/>
          <w:sz w:val="24"/>
          <w:szCs w:val="24"/>
        </w:rPr>
        <w:t>“</w:t>
      </w:r>
      <w:r w:rsidRPr="00C502E6">
        <w:rPr>
          <w:rFonts w:ascii="Gisha" w:hAnsi="Gisha" w:cs="Gisha"/>
          <w:b/>
          <w:i/>
          <w:sz w:val="24"/>
          <w:szCs w:val="24"/>
        </w:rPr>
        <w:t>Louvado Seja Nosso Senhor Jesus Cristo”</w:t>
      </w:r>
    </w:p>
    <w:p w14:paraId="4CD77EB9" w14:textId="77777777" w:rsidR="00A72533" w:rsidRPr="00C502E6" w:rsidRDefault="00A72533">
      <w:pPr>
        <w:rPr>
          <w:rFonts w:ascii="Gisha" w:hAnsi="Gisha" w:cs="Gisha"/>
        </w:rPr>
      </w:pPr>
    </w:p>
    <w:p w14:paraId="02255D3F" w14:textId="77777777" w:rsidR="00781551" w:rsidRPr="00C502E6" w:rsidRDefault="003E7BD0" w:rsidP="00283B72">
      <w:pPr>
        <w:jc w:val="center"/>
        <w:rPr>
          <w:rFonts w:asciiTheme="minorHAnsi" w:hAnsiTheme="minorHAnsi" w:cs="Gisha"/>
          <w:b/>
          <w:u w:val="single"/>
        </w:rPr>
      </w:pPr>
      <w:r w:rsidRPr="00C502E6">
        <w:rPr>
          <w:rFonts w:asciiTheme="minorHAnsi" w:hAnsiTheme="minorHAnsi" w:cs="Gisha"/>
          <w:b/>
          <w:u w:val="single"/>
        </w:rPr>
        <w:t>Plano de Trabalho 2020</w:t>
      </w:r>
    </w:p>
    <w:p w14:paraId="6E76EBC9" w14:textId="77777777" w:rsidR="00781551" w:rsidRPr="00C502E6" w:rsidRDefault="00781551" w:rsidP="00283B72">
      <w:pPr>
        <w:jc w:val="center"/>
        <w:rPr>
          <w:rFonts w:asciiTheme="minorHAnsi" w:hAnsiTheme="minorHAnsi" w:cs="Gisha"/>
          <w:b/>
          <w:u w:val="single"/>
        </w:rPr>
      </w:pPr>
    </w:p>
    <w:p w14:paraId="63407D2C" w14:textId="77777777" w:rsidR="00781551" w:rsidRDefault="00781551" w:rsidP="00C502E6">
      <w:pPr>
        <w:rPr>
          <w:rFonts w:asciiTheme="minorHAnsi" w:hAnsiTheme="minorHAnsi" w:cs="Gisha"/>
          <w:b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1-Dados Cadastrais</w:t>
      </w:r>
    </w:p>
    <w:p w14:paraId="3C0EFB31" w14:textId="77777777" w:rsidR="00C502E6" w:rsidRPr="00C502E6" w:rsidRDefault="00C502E6" w:rsidP="00C502E6">
      <w:pPr>
        <w:rPr>
          <w:rFonts w:asciiTheme="minorHAnsi" w:hAnsiTheme="minorHAnsi" w:cs="Gisha"/>
          <w:b/>
          <w:sz w:val="24"/>
          <w:szCs w:val="24"/>
        </w:rPr>
      </w:pPr>
    </w:p>
    <w:p w14:paraId="25C76A75" w14:textId="79EAD56A" w:rsidR="003E7BD0" w:rsidRPr="00C502E6" w:rsidRDefault="003E7BD0" w:rsidP="00C502E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Nome: Lar Vicentino </w:t>
      </w:r>
      <w:r w:rsidR="001C1A6B">
        <w:rPr>
          <w:rFonts w:asciiTheme="minorHAnsi" w:hAnsiTheme="minorHAnsi" w:cs="Gisha"/>
          <w:sz w:val="24"/>
          <w:szCs w:val="24"/>
        </w:rPr>
        <w:t>em Bocaina</w:t>
      </w:r>
    </w:p>
    <w:p w14:paraId="6E4BD44E" w14:textId="77777777" w:rsidR="00C502E6" w:rsidRDefault="003E7BD0" w:rsidP="00C502E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CNPJ: 49.862.493/0001-68</w:t>
      </w:r>
    </w:p>
    <w:p w14:paraId="6E1CB150" w14:textId="77777777" w:rsidR="003E7BD0" w:rsidRPr="00C502E6" w:rsidRDefault="003E7BD0" w:rsidP="00C502E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Endereço: Rua Guilherme Francisco da Silva, 256 - Centro</w:t>
      </w:r>
    </w:p>
    <w:p w14:paraId="5ACA6600" w14:textId="28ADF1B6" w:rsidR="003E7BD0" w:rsidRPr="00C502E6" w:rsidRDefault="003E7BD0" w:rsidP="00C502E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Município: Bocaina – SP.   -  CEP. 17240-000</w:t>
      </w:r>
    </w:p>
    <w:p w14:paraId="21B7F973" w14:textId="77777777" w:rsidR="00C502E6" w:rsidRDefault="003E7BD0" w:rsidP="00C502E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Telefone: (14) 3666-1500</w:t>
      </w:r>
    </w:p>
    <w:p w14:paraId="29E97663" w14:textId="2FFCE1DB" w:rsidR="003E7BD0" w:rsidRPr="00C502E6" w:rsidRDefault="003E7BD0" w:rsidP="00C502E6">
      <w:pPr>
        <w:rPr>
          <w:rFonts w:asciiTheme="minorHAnsi" w:hAnsiTheme="minorHAnsi" w:cs="Gisha"/>
          <w:sz w:val="24"/>
          <w:szCs w:val="24"/>
          <w:lang w:val="en-US"/>
        </w:rPr>
      </w:pPr>
      <w:r w:rsidRPr="00C502E6">
        <w:rPr>
          <w:rFonts w:asciiTheme="minorHAnsi" w:hAnsiTheme="minorHAnsi" w:cs="Gisha"/>
          <w:sz w:val="24"/>
          <w:szCs w:val="24"/>
          <w:lang w:val="en-US"/>
        </w:rPr>
        <w:t>Email</w:t>
      </w:r>
      <w:r w:rsidR="001C1A6B">
        <w:rPr>
          <w:rFonts w:asciiTheme="minorHAnsi" w:hAnsiTheme="minorHAnsi" w:cs="Gisha"/>
          <w:sz w:val="24"/>
          <w:szCs w:val="24"/>
          <w:lang w:val="en-US"/>
        </w:rPr>
        <w:t xml:space="preserve">: </w:t>
      </w:r>
      <w:r w:rsidR="00C502E6" w:rsidRPr="00C502E6">
        <w:rPr>
          <w:rFonts w:asciiTheme="minorHAnsi" w:hAnsiTheme="minorHAnsi" w:cs="Gisha"/>
          <w:sz w:val="24"/>
          <w:szCs w:val="24"/>
          <w:lang w:val="en-US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  <w:lang w:val="en-US"/>
        </w:rPr>
        <w:t>larvicentinobocaina@uol.com.br</w:t>
      </w:r>
    </w:p>
    <w:p w14:paraId="7C6F83FC" w14:textId="77777777" w:rsidR="00781551" w:rsidRPr="00C502E6" w:rsidRDefault="00781551" w:rsidP="00C502E6">
      <w:pPr>
        <w:rPr>
          <w:rFonts w:asciiTheme="minorHAnsi" w:hAnsiTheme="minorHAnsi" w:cs="Gisha"/>
          <w:sz w:val="24"/>
          <w:szCs w:val="24"/>
        </w:rPr>
      </w:pPr>
    </w:p>
    <w:p w14:paraId="5D275A73" w14:textId="77777777" w:rsidR="00781551" w:rsidRPr="00C502E6" w:rsidRDefault="00781551" w:rsidP="00781551">
      <w:pPr>
        <w:rPr>
          <w:rFonts w:asciiTheme="minorHAnsi" w:hAnsiTheme="minorHAnsi" w:cs="Gisha"/>
          <w:b/>
          <w:sz w:val="24"/>
          <w:szCs w:val="24"/>
        </w:rPr>
      </w:pPr>
    </w:p>
    <w:p w14:paraId="49C5CA04" w14:textId="77777777" w:rsidR="00781551" w:rsidRPr="00C502E6" w:rsidRDefault="00781551" w:rsidP="00781551">
      <w:pPr>
        <w:rPr>
          <w:rFonts w:asciiTheme="minorHAnsi" w:hAnsiTheme="minorHAnsi" w:cs="Gisha"/>
          <w:b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 xml:space="preserve">2-Membros da Entidade </w:t>
      </w:r>
    </w:p>
    <w:p w14:paraId="43E3C5EF" w14:textId="77777777" w:rsidR="00CE12EA" w:rsidRPr="00C502E6" w:rsidRDefault="00CE12EA" w:rsidP="00781551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568E7" w:rsidRPr="00C502E6" w14:paraId="23C1982D" w14:textId="77777777" w:rsidTr="007568E7">
        <w:tc>
          <w:tcPr>
            <w:tcW w:w="8644" w:type="dxa"/>
          </w:tcPr>
          <w:p w14:paraId="142D2A6F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Presidente:  Luiz Fernando </w:t>
            </w:r>
            <w:proofErr w:type="spellStart"/>
            <w:r w:rsidRPr="00C502E6">
              <w:rPr>
                <w:rFonts w:asciiTheme="minorHAnsi" w:hAnsiTheme="minorHAnsi" w:cs="Gisha"/>
                <w:sz w:val="24"/>
                <w:szCs w:val="24"/>
              </w:rPr>
              <w:t>Sahm</w:t>
            </w:r>
            <w:proofErr w:type="spellEnd"/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  <w:t xml:space="preserve"> </w:t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  <w:t>CPF 020.068.218-06</w:t>
            </w:r>
          </w:p>
        </w:tc>
      </w:tr>
      <w:tr w:rsidR="007568E7" w:rsidRPr="00C502E6" w14:paraId="403A2749" w14:textId="77777777" w:rsidTr="007568E7">
        <w:tc>
          <w:tcPr>
            <w:tcW w:w="8644" w:type="dxa"/>
          </w:tcPr>
          <w:p w14:paraId="54F7C47F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</w:p>
        </w:tc>
      </w:tr>
      <w:tr w:rsidR="007568E7" w:rsidRPr="00C502E6" w14:paraId="6EB8ECE7" w14:textId="77777777" w:rsidTr="007568E7">
        <w:tc>
          <w:tcPr>
            <w:tcW w:w="8644" w:type="dxa"/>
          </w:tcPr>
          <w:p w14:paraId="1201EB9F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1º Secretário: Orlando </w:t>
            </w:r>
            <w:proofErr w:type="spellStart"/>
            <w:r w:rsidRPr="00C502E6">
              <w:rPr>
                <w:rFonts w:asciiTheme="minorHAnsi" w:hAnsiTheme="minorHAnsi" w:cs="Gisha"/>
                <w:sz w:val="24"/>
                <w:szCs w:val="24"/>
              </w:rPr>
              <w:t>Antonio</w:t>
            </w:r>
            <w:proofErr w:type="spellEnd"/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 </w:t>
            </w:r>
            <w:proofErr w:type="spellStart"/>
            <w:r w:rsidRPr="00C502E6">
              <w:rPr>
                <w:rFonts w:asciiTheme="minorHAnsi" w:hAnsiTheme="minorHAnsi" w:cs="Gisha"/>
                <w:sz w:val="24"/>
                <w:szCs w:val="24"/>
              </w:rPr>
              <w:t>Ferencile</w:t>
            </w:r>
            <w:proofErr w:type="spellEnd"/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  <w:t>CPF 252.342.008-25</w:t>
            </w:r>
          </w:p>
        </w:tc>
      </w:tr>
      <w:tr w:rsidR="007568E7" w:rsidRPr="00C502E6" w14:paraId="15FA2C1D" w14:textId="77777777" w:rsidTr="007568E7">
        <w:tc>
          <w:tcPr>
            <w:tcW w:w="8644" w:type="dxa"/>
          </w:tcPr>
          <w:p w14:paraId="47655852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</w:p>
        </w:tc>
      </w:tr>
      <w:tr w:rsidR="007568E7" w:rsidRPr="00C502E6" w14:paraId="443C1B3B" w14:textId="77777777" w:rsidTr="007568E7">
        <w:tc>
          <w:tcPr>
            <w:tcW w:w="8644" w:type="dxa"/>
          </w:tcPr>
          <w:p w14:paraId="397B24B6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2ª Secretária: Fabiana Bueno de Oliveira</w:t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  <w:t>CPF 106.374.808-99</w:t>
            </w:r>
          </w:p>
        </w:tc>
      </w:tr>
      <w:tr w:rsidR="007568E7" w:rsidRPr="00C502E6" w14:paraId="417BB952" w14:textId="77777777" w:rsidTr="007568E7">
        <w:tc>
          <w:tcPr>
            <w:tcW w:w="8644" w:type="dxa"/>
          </w:tcPr>
          <w:p w14:paraId="50ED7A5A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</w:p>
        </w:tc>
      </w:tr>
      <w:tr w:rsidR="007568E7" w:rsidRPr="00C502E6" w14:paraId="742CACF2" w14:textId="77777777" w:rsidTr="007568E7">
        <w:tc>
          <w:tcPr>
            <w:tcW w:w="8644" w:type="dxa"/>
          </w:tcPr>
          <w:p w14:paraId="42814479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1ª Tesou</w:t>
            </w:r>
            <w:r w:rsidR="00AE6699" w:rsidRPr="00C502E6">
              <w:rPr>
                <w:rFonts w:asciiTheme="minorHAnsi" w:hAnsiTheme="minorHAnsi" w:cs="Gisha"/>
                <w:sz w:val="24"/>
                <w:szCs w:val="24"/>
              </w:rPr>
              <w:t xml:space="preserve">reira: Marcia Elena </w:t>
            </w:r>
            <w:proofErr w:type="spellStart"/>
            <w:r w:rsidR="00AE6699" w:rsidRPr="00C502E6">
              <w:rPr>
                <w:rFonts w:asciiTheme="minorHAnsi" w:hAnsiTheme="minorHAnsi" w:cs="Gisha"/>
                <w:sz w:val="24"/>
                <w:szCs w:val="24"/>
              </w:rPr>
              <w:t>Perobelli</w:t>
            </w:r>
            <w:proofErr w:type="spellEnd"/>
            <w:r w:rsidR="00AE6699" w:rsidRPr="00C502E6">
              <w:rPr>
                <w:rFonts w:asciiTheme="minorHAnsi" w:hAnsiTheme="minorHAnsi" w:cs="Gisha"/>
                <w:sz w:val="24"/>
                <w:szCs w:val="24"/>
              </w:rPr>
              <w:tab/>
            </w:r>
            <w:r w:rsidR="00AE6699" w:rsidRPr="00C502E6">
              <w:rPr>
                <w:rFonts w:asciiTheme="minorHAnsi" w:hAnsiTheme="minorHAnsi" w:cs="Gisha"/>
                <w:sz w:val="24"/>
                <w:szCs w:val="24"/>
              </w:rPr>
              <w:tab/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>CPF 247.783.498-30</w:t>
            </w:r>
          </w:p>
        </w:tc>
      </w:tr>
      <w:tr w:rsidR="007568E7" w:rsidRPr="00C502E6" w14:paraId="51747833" w14:textId="77777777" w:rsidTr="007568E7">
        <w:tc>
          <w:tcPr>
            <w:tcW w:w="8644" w:type="dxa"/>
          </w:tcPr>
          <w:p w14:paraId="70F3BBB1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</w:p>
        </w:tc>
      </w:tr>
      <w:tr w:rsidR="007568E7" w:rsidRPr="00C502E6" w14:paraId="772DD017" w14:textId="77777777" w:rsidTr="007568E7">
        <w:tc>
          <w:tcPr>
            <w:tcW w:w="8644" w:type="dxa"/>
          </w:tcPr>
          <w:p w14:paraId="7C3422F3" w14:textId="77777777" w:rsidR="007568E7" w:rsidRPr="00C502E6" w:rsidRDefault="007568E7" w:rsidP="00BF5B5A">
            <w:pPr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2º Tesoureiro: Domingos </w:t>
            </w:r>
            <w:proofErr w:type="spellStart"/>
            <w:r w:rsidRPr="00C502E6">
              <w:rPr>
                <w:rFonts w:asciiTheme="minorHAnsi" w:hAnsiTheme="minorHAnsi" w:cs="Gisha"/>
                <w:sz w:val="24"/>
                <w:szCs w:val="24"/>
              </w:rPr>
              <w:t>Ventino</w:t>
            </w:r>
            <w:proofErr w:type="spellEnd"/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 </w:t>
            </w:r>
            <w:proofErr w:type="spellStart"/>
            <w:r w:rsidRPr="00C502E6">
              <w:rPr>
                <w:rFonts w:asciiTheme="minorHAnsi" w:hAnsiTheme="minorHAnsi" w:cs="Gisha"/>
                <w:sz w:val="24"/>
                <w:szCs w:val="24"/>
              </w:rPr>
              <w:t>Tortora</w:t>
            </w:r>
            <w:proofErr w:type="spellEnd"/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</w:r>
            <w:r w:rsidRPr="00C502E6">
              <w:rPr>
                <w:rFonts w:asciiTheme="minorHAnsi" w:hAnsiTheme="minorHAnsi" w:cs="Gisha"/>
                <w:sz w:val="24"/>
                <w:szCs w:val="24"/>
              </w:rPr>
              <w:tab/>
              <w:t>CPF 004.133.218-00</w:t>
            </w:r>
          </w:p>
        </w:tc>
      </w:tr>
    </w:tbl>
    <w:p w14:paraId="33950076" w14:textId="77777777" w:rsidR="00781551" w:rsidRPr="00C502E6" w:rsidRDefault="00781551">
      <w:pPr>
        <w:rPr>
          <w:rFonts w:asciiTheme="minorHAnsi" w:hAnsiTheme="minorHAnsi" w:cs="Gisha"/>
        </w:rPr>
      </w:pPr>
    </w:p>
    <w:p w14:paraId="763F7D50" w14:textId="77777777" w:rsidR="00C24045" w:rsidRPr="00C502E6" w:rsidRDefault="00C24045">
      <w:pPr>
        <w:rPr>
          <w:rFonts w:asciiTheme="minorHAnsi" w:hAnsiTheme="minorHAnsi" w:cs="Gisha"/>
        </w:rPr>
      </w:pPr>
    </w:p>
    <w:p w14:paraId="7CB76D14" w14:textId="77777777" w:rsidR="00124B85" w:rsidRPr="00C502E6" w:rsidRDefault="00D57A77">
      <w:pPr>
        <w:rPr>
          <w:rFonts w:asciiTheme="minorHAnsi" w:hAnsiTheme="minorHAnsi" w:cs="Gisha"/>
          <w:b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3-Descrição do Serviço</w:t>
      </w:r>
    </w:p>
    <w:p w14:paraId="23E0A4C2" w14:textId="77777777" w:rsidR="00DA6CB6" w:rsidRPr="00C502E6" w:rsidRDefault="00DA6CB6">
      <w:pPr>
        <w:rPr>
          <w:rFonts w:asciiTheme="minorHAnsi" w:hAnsiTheme="minorHAnsi" w:cs="Gisha"/>
          <w:b/>
        </w:rPr>
      </w:pPr>
    </w:p>
    <w:p w14:paraId="7C1D7021" w14:textId="77777777" w:rsidR="00124B85" w:rsidRPr="00C502E6" w:rsidRDefault="00C24045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 </w:t>
      </w:r>
      <w:r w:rsidR="00124B85" w:rsidRPr="00C502E6">
        <w:rPr>
          <w:rFonts w:asciiTheme="minorHAnsi" w:hAnsiTheme="minorHAnsi" w:cs="Gisha"/>
          <w:sz w:val="24"/>
          <w:szCs w:val="24"/>
        </w:rPr>
        <w:t xml:space="preserve">Serviço de acolhimento Institucional </w:t>
      </w:r>
    </w:p>
    <w:p w14:paraId="10639109" w14:textId="77777777" w:rsidR="00C24045" w:rsidRPr="00C502E6" w:rsidRDefault="00C24045">
      <w:pPr>
        <w:rPr>
          <w:rFonts w:asciiTheme="minorHAnsi" w:hAnsiTheme="minorHAnsi" w:cs="Gisha"/>
          <w:sz w:val="24"/>
          <w:szCs w:val="24"/>
        </w:rPr>
      </w:pPr>
    </w:p>
    <w:p w14:paraId="56BFC13D" w14:textId="77777777" w:rsidR="00DA6CB6" w:rsidRPr="00C502E6" w:rsidRDefault="00DA6CB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Abrigo Institucional (Instituição de Longa Permanência para Idosos –ILPI) </w:t>
      </w:r>
    </w:p>
    <w:p w14:paraId="15651921" w14:textId="77777777" w:rsidR="00C24045" w:rsidRPr="00C502E6" w:rsidRDefault="00C24045">
      <w:pPr>
        <w:rPr>
          <w:rFonts w:asciiTheme="minorHAnsi" w:hAnsiTheme="minorHAnsi" w:cs="Gisha"/>
          <w:sz w:val="24"/>
          <w:szCs w:val="24"/>
        </w:rPr>
      </w:pPr>
    </w:p>
    <w:p w14:paraId="6281C3E7" w14:textId="77777777" w:rsidR="00124B85" w:rsidRPr="00C502E6" w:rsidRDefault="00124B85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Período de Execuç</w:t>
      </w:r>
      <w:r w:rsidR="003E7BD0" w:rsidRPr="00C502E6">
        <w:rPr>
          <w:rFonts w:asciiTheme="minorHAnsi" w:hAnsiTheme="minorHAnsi" w:cs="Gisha"/>
          <w:sz w:val="24"/>
          <w:szCs w:val="24"/>
        </w:rPr>
        <w:t>ão: Inicio 01/01/2020</w:t>
      </w:r>
      <w:r w:rsidR="00C24045" w:rsidRPr="00C502E6">
        <w:rPr>
          <w:rFonts w:asciiTheme="minorHAnsi" w:hAnsiTheme="minorHAnsi" w:cs="Gisha"/>
          <w:sz w:val="24"/>
          <w:szCs w:val="24"/>
        </w:rPr>
        <w:t xml:space="preserve"> /</w:t>
      </w:r>
      <w:r w:rsidR="00670CD1" w:rsidRPr="00C502E6">
        <w:rPr>
          <w:rFonts w:asciiTheme="minorHAnsi" w:hAnsiTheme="minorHAnsi" w:cs="Gisha"/>
          <w:sz w:val="24"/>
          <w:szCs w:val="24"/>
        </w:rPr>
        <w:t xml:space="preserve"> Término:</w:t>
      </w:r>
      <w:r w:rsidR="00C24045" w:rsidRPr="00C502E6">
        <w:rPr>
          <w:rFonts w:asciiTheme="minorHAnsi" w:hAnsiTheme="minorHAnsi" w:cs="Gisha"/>
          <w:sz w:val="24"/>
          <w:szCs w:val="24"/>
        </w:rPr>
        <w:t xml:space="preserve"> </w:t>
      </w:r>
      <w:r w:rsidR="003E7BD0" w:rsidRPr="00C502E6">
        <w:rPr>
          <w:rFonts w:asciiTheme="minorHAnsi" w:hAnsiTheme="minorHAnsi" w:cs="Gisha"/>
          <w:sz w:val="24"/>
          <w:szCs w:val="24"/>
        </w:rPr>
        <w:t>31/12/2020</w:t>
      </w:r>
    </w:p>
    <w:p w14:paraId="2745689C" w14:textId="77777777" w:rsidR="00C502E6" w:rsidRPr="00C502E6" w:rsidRDefault="00C502E6">
      <w:pPr>
        <w:rPr>
          <w:rFonts w:asciiTheme="minorHAnsi" w:hAnsiTheme="minorHAnsi" w:cs="Gisha"/>
          <w:sz w:val="24"/>
          <w:szCs w:val="24"/>
        </w:rPr>
      </w:pPr>
    </w:p>
    <w:p w14:paraId="2CCAED88" w14:textId="410A4968" w:rsidR="00C502E6" w:rsidRDefault="00C502E6">
      <w:pPr>
        <w:rPr>
          <w:rFonts w:asciiTheme="minorHAnsi" w:hAnsiTheme="minorHAnsi" w:cs="Gisha"/>
          <w:sz w:val="24"/>
          <w:szCs w:val="24"/>
        </w:rPr>
      </w:pPr>
    </w:p>
    <w:p w14:paraId="42AEE509" w14:textId="77777777" w:rsidR="001C1A6B" w:rsidRDefault="001C1A6B">
      <w:pPr>
        <w:rPr>
          <w:rFonts w:asciiTheme="minorHAnsi" w:hAnsiTheme="minorHAnsi" w:cs="Gisha"/>
          <w:sz w:val="24"/>
          <w:szCs w:val="24"/>
        </w:rPr>
      </w:pPr>
    </w:p>
    <w:p w14:paraId="0007517A" w14:textId="77777777" w:rsidR="00283B72" w:rsidRDefault="00283B72">
      <w:pPr>
        <w:rPr>
          <w:rFonts w:asciiTheme="minorHAnsi" w:hAnsiTheme="minorHAnsi" w:cs="Gisha"/>
          <w:sz w:val="24"/>
          <w:szCs w:val="24"/>
        </w:rPr>
      </w:pPr>
    </w:p>
    <w:p w14:paraId="33CD6B58" w14:textId="77777777" w:rsidR="00C502E6" w:rsidRPr="00C502E6" w:rsidRDefault="00C502E6">
      <w:pPr>
        <w:rPr>
          <w:rFonts w:asciiTheme="minorHAnsi" w:hAnsiTheme="minorHAnsi" w:cs="Gisha"/>
          <w:sz w:val="24"/>
          <w:szCs w:val="24"/>
        </w:rPr>
      </w:pPr>
    </w:p>
    <w:p w14:paraId="6A9BE762" w14:textId="77777777" w:rsidR="0096769D" w:rsidRPr="00C502E6" w:rsidRDefault="0096769D" w:rsidP="0096769D">
      <w:pPr>
        <w:ind w:left="1416" w:firstLine="708"/>
        <w:jc w:val="center"/>
        <w:rPr>
          <w:rFonts w:asciiTheme="minorHAnsi" w:eastAsia="Arial Unicode MS" w:hAnsiTheme="minorHAnsi" w:cs="Gisha"/>
          <w:i/>
          <w:sz w:val="40"/>
          <w:szCs w:val="40"/>
        </w:rPr>
      </w:pPr>
      <w:r w:rsidRPr="00C502E6">
        <w:rPr>
          <w:rFonts w:asciiTheme="minorHAnsi" w:hAnsiTheme="minorHAnsi" w:cs="Gish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CDFC715" wp14:editId="1FE5496C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1" name="Imagem 2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02E6">
        <w:rPr>
          <w:rFonts w:asciiTheme="minorHAnsi" w:eastAsia="Arial Unicode MS" w:hAnsiTheme="minorHAnsi" w:cs="Gisha"/>
          <w:i/>
          <w:sz w:val="40"/>
          <w:szCs w:val="40"/>
        </w:rPr>
        <w:t xml:space="preserve">Lar Vicentino </w:t>
      </w:r>
    </w:p>
    <w:p w14:paraId="7A088EF6" w14:textId="77777777" w:rsidR="0096769D" w:rsidRPr="00C502E6" w:rsidRDefault="0096769D" w:rsidP="0096769D">
      <w:pPr>
        <w:ind w:left="2124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CNPJ: 49.862.493/0001-68</w:t>
      </w:r>
    </w:p>
    <w:p w14:paraId="356176F1" w14:textId="77777777" w:rsidR="0096769D" w:rsidRPr="00C502E6" w:rsidRDefault="0096769D" w:rsidP="0096769D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 xml:space="preserve">De Utilidade </w:t>
      </w:r>
      <w:proofErr w:type="spellStart"/>
      <w:proofErr w:type="gramStart"/>
      <w:r w:rsidRPr="00C502E6">
        <w:rPr>
          <w:rFonts w:asciiTheme="minorHAnsi" w:hAnsiTheme="minorHAnsi" w:cs="Gisha"/>
          <w:sz w:val="20"/>
          <w:szCs w:val="20"/>
        </w:rPr>
        <w:t>Publica</w:t>
      </w:r>
      <w:proofErr w:type="spellEnd"/>
      <w:r w:rsidRPr="00C502E6">
        <w:rPr>
          <w:rFonts w:asciiTheme="minorHAnsi" w:hAnsiTheme="minorHAnsi" w:cs="Gisha"/>
          <w:sz w:val="20"/>
          <w:szCs w:val="20"/>
        </w:rPr>
        <w:t xml:space="preserve">  Municipal</w:t>
      </w:r>
      <w:proofErr w:type="gramEnd"/>
      <w:r w:rsidRPr="00C502E6">
        <w:rPr>
          <w:rFonts w:asciiTheme="minorHAnsi" w:hAnsiTheme="minorHAnsi" w:cs="Gisha"/>
          <w:sz w:val="20"/>
          <w:szCs w:val="20"/>
        </w:rPr>
        <w:t xml:space="preserve"> e CEBAS.</w:t>
      </w:r>
    </w:p>
    <w:p w14:paraId="771CD3E3" w14:textId="77777777" w:rsidR="0096769D" w:rsidRPr="00C502E6" w:rsidRDefault="0096769D" w:rsidP="0096769D">
      <w:pPr>
        <w:ind w:left="1416" w:firstLine="708"/>
        <w:jc w:val="center"/>
        <w:rPr>
          <w:rFonts w:asciiTheme="minorHAnsi" w:hAnsiTheme="minorHAnsi" w:cs="Gisha"/>
          <w:sz w:val="20"/>
          <w:szCs w:val="20"/>
          <w:lang w:val="en-US"/>
        </w:rPr>
      </w:pPr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Email: </w:t>
      </w:r>
      <w:hyperlink r:id="rId9" w:history="1">
        <w:r w:rsidRPr="00C502E6">
          <w:rPr>
            <w:rStyle w:val="Hyperlink"/>
            <w:rFonts w:asciiTheme="minorHAnsi" w:hAnsiTheme="minorHAnsi" w:cs="Gisha"/>
            <w:sz w:val="20"/>
            <w:szCs w:val="20"/>
            <w:lang w:val="en-US"/>
          </w:rPr>
          <w:t>larvicentinobocaina@uol.com.br</w:t>
        </w:r>
      </w:hyperlink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 –</w:t>
      </w:r>
    </w:p>
    <w:p w14:paraId="27F9B197" w14:textId="77777777" w:rsidR="0096769D" w:rsidRPr="00C502E6" w:rsidRDefault="0096769D" w:rsidP="0096769D">
      <w:pPr>
        <w:ind w:left="1416" w:firstLine="708"/>
        <w:rPr>
          <w:rFonts w:asciiTheme="minorHAnsi" w:hAnsiTheme="minorHAnsi" w:cs="Gisha"/>
          <w:sz w:val="20"/>
          <w:szCs w:val="20"/>
          <w:lang w:val="en-US"/>
        </w:rPr>
      </w:pPr>
    </w:p>
    <w:p w14:paraId="311EA6BA" w14:textId="77777777" w:rsidR="0096769D" w:rsidRPr="00C502E6" w:rsidRDefault="0096769D" w:rsidP="0096769D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Fone / Fax (14) 3666-1500</w:t>
      </w:r>
    </w:p>
    <w:p w14:paraId="7FEF023C" w14:textId="77777777" w:rsidR="0096769D" w:rsidRPr="00C502E6" w:rsidRDefault="0096769D" w:rsidP="0096769D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</w:p>
    <w:p w14:paraId="0F35C1BE" w14:textId="77777777" w:rsidR="0096769D" w:rsidRPr="00C502E6" w:rsidRDefault="0096769D" w:rsidP="0096769D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“</w:t>
      </w:r>
      <w:r w:rsidRPr="00C502E6">
        <w:rPr>
          <w:rFonts w:asciiTheme="minorHAnsi" w:hAnsiTheme="minorHAnsi" w:cs="Gisha"/>
          <w:b/>
          <w:i/>
          <w:sz w:val="24"/>
          <w:szCs w:val="24"/>
        </w:rPr>
        <w:t>Louvado Seja Nosso Senhor Jesus Cristo”</w:t>
      </w:r>
    </w:p>
    <w:p w14:paraId="1C5658F0" w14:textId="77777777" w:rsidR="00C24045" w:rsidRPr="00C502E6" w:rsidRDefault="00C24045" w:rsidP="0096769D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</w:p>
    <w:p w14:paraId="379EAA88" w14:textId="77777777" w:rsidR="00E126E1" w:rsidRPr="00C502E6" w:rsidRDefault="00E126E1" w:rsidP="00E126E1">
      <w:pPr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Justificativa:</w:t>
      </w:r>
    </w:p>
    <w:p w14:paraId="5D00F7D9" w14:textId="77777777" w:rsidR="001A0D38" w:rsidRPr="00C502E6" w:rsidRDefault="001A0D38" w:rsidP="00E126E1">
      <w:pPr>
        <w:rPr>
          <w:rFonts w:asciiTheme="minorHAnsi" w:hAnsiTheme="minorHAnsi" w:cs="Gisha"/>
          <w:b/>
        </w:rPr>
      </w:pPr>
    </w:p>
    <w:p w14:paraId="093134E0" w14:textId="5C69E8A0" w:rsidR="00E126E1" w:rsidRPr="00C502E6" w:rsidRDefault="00E126E1" w:rsidP="00E126E1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000000"/>
          <w:sz w:val="24"/>
          <w:szCs w:val="24"/>
        </w:rPr>
      </w:pP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  O Lar Vicentino sendo única entidade que presta assistência ao idoso em forma de internato de longa permanência nessa cidade, tem como proposta a</w:t>
      </w:r>
      <w:r w:rsidR="007568E7" w:rsidRPr="00C502E6">
        <w:rPr>
          <w:rFonts w:asciiTheme="minorHAnsi" w:hAnsiTheme="minorHAnsi" w:cs="Gisha"/>
          <w:color w:val="000000"/>
          <w:sz w:val="24"/>
          <w:szCs w:val="24"/>
        </w:rPr>
        <w:t>tender a 4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0 idosos de ambos os sexos, que estejam em vulnerabilidade social, sem v</w:t>
      </w:r>
      <w:r w:rsidR="008B15B9">
        <w:rPr>
          <w:rFonts w:asciiTheme="minorHAnsi" w:hAnsiTheme="minorHAnsi" w:cs="Gisha"/>
          <w:color w:val="000000"/>
          <w:sz w:val="24"/>
          <w:szCs w:val="24"/>
        </w:rPr>
        <w:t>í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nculo</w:t>
      </w:r>
      <w:r w:rsidR="008B15B9">
        <w:rPr>
          <w:rFonts w:asciiTheme="minorHAnsi" w:hAnsiTheme="minorHAnsi" w:cs="Gisha"/>
          <w:color w:val="000000"/>
          <w:sz w:val="24"/>
          <w:szCs w:val="24"/>
        </w:rPr>
        <w:t>s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 famili</w:t>
      </w:r>
      <w:r w:rsidR="007568E7" w:rsidRPr="00C502E6">
        <w:rPr>
          <w:rFonts w:asciiTheme="minorHAnsi" w:hAnsiTheme="minorHAnsi" w:cs="Gisha"/>
          <w:color w:val="000000"/>
          <w:sz w:val="24"/>
          <w:szCs w:val="24"/>
        </w:rPr>
        <w:t>ar</w:t>
      </w:r>
      <w:r w:rsidR="008B15B9">
        <w:rPr>
          <w:rFonts w:asciiTheme="minorHAnsi" w:hAnsiTheme="minorHAnsi" w:cs="Gisha"/>
          <w:color w:val="000000"/>
          <w:sz w:val="24"/>
          <w:szCs w:val="24"/>
        </w:rPr>
        <w:t>es</w:t>
      </w:r>
      <w:r w:rsidR="007568E7" w:rsidRPr="00C502E6">
        <w:rPr>
          <w:rFonts w:asciiTheme="minorHAnsi" w:hAnsiTheme="minorHAnsi" w:cs="Gisha"/>
          <w:color w:val="000000"/>
          <w:sz w:val="24"/>
          <w:szCs w:val="24"/>
        </w:rPr>
        <w:t xml:space="preserve"> ou que tendo, não encontre no mesmo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,</w:t>
      </w:r>
      <w:r w:rsidR="008B15B9">
        <w:rPr>
          <w:rFonts w:asciiTheme="minorHAnsi" w:hAnsiTheme="minorHAnsi" w:cs="Gisha"/>
          <w:color w:val="000000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condiç</w:t>
      </w:r>
      <w:r w:rsidR="008B15B9">
        <w:rPr>
          <w:rFonts w:asciiTheme="minorHAnsi" w:hAnsiTheme="minorHAnsi" w:cs="Gisha"/>
          <w:color w:val="000000"/>
          <w:sz w:val="24"/>
          <w:szCs w:val="24"/>
        </w:rPr>
        <w:t>ões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 de receber os cuidados básicos que estejam necessitando</w:t>
      </w:r>
      <w:r w:rsidRPr="00C502E6">
        <w:rPr>
          <w:rFonts w:asciiTheme="minorHAnsi" w:hAnsiTheme="minorHAnsi" w:cs="Gisha"/>
          <w:color w:val="0000FF"/>
          <w:sz w:val="24"/>
          <w:szCs w:val="24"/>
        </w:rPr>
        <w:t>.</w:t>
      </w:r>
      <w:r w:rsidR="008B15B9">
        <w:rPr>
          <w:rFonts w:asciiTheme="minorHAnsi" w:hAnsiTheme="minorHAnsi" w:cs="Gisha"/>
          <w:color w:val="0000FF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Esse serviço é prestado ao idoso dependente, </w:t>
      </w:r>
      <w:proofErr w:type="spellStart"/>
      <w:r w:rsidRPr="00C502E6">
        <w:rPr>
          <w:rFonts w:asciiTheme="minorHAnsi" w:hAnsiTheme="minorHAnsi" w:cs="Gisha"/>
          <w:color w:val="000000"/>
          <w:sz w:val="24"/>
          <w:szCs w:val="24"/>
        </w:rPr>
        <w:t>semi</w:t>
      </w:r>
      <w:proofErr w:type="spellEnd"/>
      <w:r w:rsidR="001C1A6B">
        <w:rPr>
          <w:rFonts w:asciiTheme="minorHAnsi" w:hAnsiTheme="minorHAnsi" w:cs="Gisha"/>
          <w:color w:val="000000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dependente ou independente, mas de alguma forma em situação de incapacidade para suprir sua</w:t>
      </w:r>
      <w:r w:rsidRPr="00C502E6">
        <w:rPr>
          <w:rFonts w:asciiTheme="minorHAnsi" w:hAnsiTheme="minorHAnsi" w:cs="Gisha"/>
          <w:color w:val="0000FF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subsistência com moradia, alimentação, saúde, cuidados pessoais e convivência familiar.</w:t>
      </w:r>
    </w:p>
    <w:p w14:paraId="3FC61E36" w14:textId="660E1BAA" w:rsidR="00124B85" w:rsidRPr="00C502E6" w:rsidRDefault="00124B85" w:rsidP="00124B85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000000"/>
          <w:sz w:val="24"/>
          <w:szCs w:val="24"/>
        </w:rPr>
      </w:pP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     O trabalho é realizado em conjunto, onde todos são adequadamente atendidos, dependendo do grau de necessidade que se encontrem.</w:t>
      </w:r>
      <w:r w:rsidR="008B15B9">
        <w:rPr>
          <w:rFonts w:asciiTheme="minorHAnsi" w:hAnsiTheme="minorHAnsi" w:cs="Gisha"/>
          <w:color w:val="000000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>É proporcionado ao idoso a oportunidade de continuar a convivência com outras pessoas que estejam em condições parecidas, animando-o a aceitação e esforço para sua recuperação ou melhora, prestando</w:t>
      </w:r>
      <w:r w:rsidR="007568E7" w:rsidRPr="00C502E6">
        <w:rPr>
          <w:rFonts w:asciiTheme="minorHAnsi" w:hAnsiTheme="minorHAnsi" w:cs="Gisha"/>
          <w:color w:val="000000"/>
          <w:sz w:val="24"/>
          <w:szCs w:val="24"/>
        </w:rPr>
        <w:t xml:space="preserve"> a</w:t>
      </w: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 sua saúde a assistência necessária para seu restabelecimento.</w:t>
      </w:r>
    </w:p>
    <w:p w14:paraId="2E81D73C" w14:textId="5D65895A" w:rsidR="00124B85" w:rsidRPr="00C502E6" w:rsidRDefault="00124B85" w:rsidP="00124B85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000000"/>
          <w:sz w:val="24"/>
          <w:szCs w:val="24"/>
        </w:rPr>
      </w:pPr>
      <w:r w:rsidRPr="00C502E6">
        <w:rPr>
          <w:rFonts w:asciiTheme="minorHAnsi" w:hAnsiTheme="minorHAnsi" w:cs="Gisha"/>
          <w:color w:val="000000"/>
          <w:sz w:val="24"/>
          <w:szCs w:val="24"/>
        </w:rPr>
        <w:t xml:space="preserve">    O atendimento é voltado ao exercício de oferecer vida integrada a sociedade, garantido o direito de continuar ativo, fortalecendo os laços familiares</w:t>
      </w:r>
      <w:r w:rsidRPr="00C502E6">
        <w:rPr>
          <w:rFonts w:asciiTheme="minorHAnsi" w:hAnsiTheme="minorHAnsi" w:cs="Gisha"/>
          <w:sz w:val="24"/>
          <w:szCs w:val="24"/>
        </w:rPr>
        <w:t xml:space="preserve"> e de amizades; estimulando</w:t>
      </w:r>
      <w:r w:rsidR="00110598">
        <w:rPr>
          <w:rFonts w:asciiTheme="minorHAnsi" w:hAnsiTheme="minorHAnsi" w:cs="Gisha"/>
          <w:sz w:val="24"/>
          <w:szCs w:val="24"/>
        </w:rPr>
        <w:t>-</w:t>
      </w:r>
      <w:r w:rsidRPr="00C502E6">
        <w:rPr>
          <w:rFonts w:asciiTheme="minorHAnsi" w:hAnsiTheme="minorHAnsi" w:cs="Gisha"/>
          <w:sz w:val="24"/>
          <w:szCs w:val="24"/>
        </w:rPr>
        <w:t xml:space="preserve">os </w:t>
      </w:r>
      <w:r w:rsidR="00110598">
        <w:rPr>
          <w:rFonts w:asciiTheme="minorHAnsi" w:hAnsiTheme="minorHAnsi" w:cs="Gisha"/>
          <w:sz w:val="24"/>
          <w:szCs w:val="24"/>
        </w:rPr>
        <w:t>à</w:t>
      </w:r>
      <w:r w:rsidRPr="00C502E6">
        <w:rPr>
          <w:rFonts w:asciiTheme="minorHAnsi" w:hAnsiTheme="minorHAnsi" w:cs="Gisha"/>
          <w:sz w:val="24"/>
          <w:szCs w:val="24"/>
        </w:rPr>
        <w:t xml:space="preserve"> participação na vida em comunidade, facilitando o acesso dessa população, amigos e familiares dentro da instituição.</w:t>
      </w:r>
    </w:p>
    <w:p w14:paraId="462AD590" w14:textId="464824EB" w:rsidR="00124B85" w:rsidRPr="00C502E6" w:rsidRDefault="00124B85" w:rsidP="00124B85">
      <w:pPr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    O espaço assegura acessibilidade, amplo na área interna e externa, com instalações divididas de forma adequada ao atendimento para ambos os sexos,</w:t>
      </w:r>
      <w:r w:rsidR="007568E7" w:rsidRPr="00C502E6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onde existe a integração, mas com as reservas que se fazem necessárias a intimidade de cada um.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Toda essa disposição tem como meta proporcionar aos idosos uma vida com a dignidade e privacidade que lhe é de direito, recebendo cuidados diários, como higiene, saúde, alimentação e lazer. Tendo para isso, profissionais na área social,</w:t>
      </w:r>
      <w:r w:rsidR="007568E7" w:rsidRPr="00C502E6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enfermagem e fisioterapia que trabalham de forma a oferecer orientação e direcionamento para que a equipe de serviço desenvolva as atividades de forma que os objetivos da Instituição sejam alcançados.</w:t>
      </w:r>
    </w:p>
    <w:p w14:paraId="744FDB10" w14:textId="77777777" w:rsidR="00053B37" w:rsidRPr="00C502E6" w:rsidRDefault="00124B85" w:rsidP="00053B37">
      <w:pPr>
        <w:autoSpaceDE w:val="0"/>
        <w:autoSpaceDN w:val="0"/>
        <w:adjustRightInd w:val="0"/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  Sendo Instituição conhecida e em f</w:t>
      </w:r>
      <w:r w:rsidR="007568E7" w:rsidRPr="00C502E6">
        <w:rPr>
          <w:rFonts w:asciiTheme="minorHAnsi" w:hAnsiTheme="minorHAnsi" w:cs="Gisha"/>
          <w:sz w:val="24"/>
          <w:szCs w:val="24"/>
        </w:rPr>
        <w:t xml:space="preserve">uncionamento desde o ano de 1984, </w:t>
      </w:r>
      <w:r w:rsidRPr="00C502E6">
        <w:rPr>
          <w:rFonts w:asciiTheme="minorHAnsi" w:hAnsiTheme="minorHAnsi" w:cs="Gisha"/>
          <w:sz w:val="24"/>
          <w:szCs w:val="24"/>
        </w:rPr>
        <w:t xml:space="preserve">conta com grande participação de voluntários na organização de eventos promocionais para angariar fundos, contribuindo para garantia do atendimento cada vez  </w:t>
      </w:r>
      <w:proofErr w:type="spellStart"/>
      <w:r w:rsidRPr="00C502E6">
        <w:rPr>
          <w:rFonts w:asciiTheme="minorHAnsi" w:hAnsiTheme="minorHAnsi" w:cs="Gisha"/>
          <w:sz w:val="24"/>
          <w:szCs w:val="24"/>
        </w:rPr>
        <w:t>mas</w:t>
      </w:r>
      <w:proofErr w:type="spellEnd"/>
      <w:r w:rsidRPr="00C502E6">
        <w:rPr>
          <w:rFonts w:asciiTheme="minorHAnsi" w:hAnsiTheme="minorHAnsi" w:cs="Gisha"/>
          <w:sz w:val="24"/>
          <w:szCs w:val="24"/>
        </w:rPr>
        <w:t xml:space="preserve"> digno a pessoa idosa que dele necessita.Com a diretoria dinâmica e participativa, que trabalha principalmente para que as dificuldades financeiras sejam vencidas ou amenizadas, desenvolvendo durante o ano, atividades beneficente </w:t>
      </w:r>
      <w:r w:rsidR="00053B37" w:rsidRPr="00C502E6">
        <w:rPr>
          <w:rFonts w:asciiTheme="minorHAnsi" w:hAnsiTheme="minorHAnsi" w:cs="Gisha"/>
          <w:sz w:val="24"/>
          <w:szCs w:val="24"/>
        </w:rPr>
        <w:t>que favoreçam a essa condição.</w:t>
      </w:r>
    </w:p>
    <w:p w14:paraId="3693E847" w14:textId="77777777" w:rsidR="00053B37" w:rsidRPr="00C502E6" w:rsidRDefault="00053B37" w:rsidP="00053B37">
      <w:pPr>
        <w:autoSpaceDE w:val="0"/>
        <w:autoSpaceDN w:val="0"/>
        <w:adjustRightInd w:val="0"/>
        <w:jc w:val="both"/>
        <w:rPr>
          <w:rFonts w:asciiTheme="minorHAnsi" w:hAnsiTheme="minorHAnsi" w:cs="Gisha"/>
          <w:sz w:val="24"/>
          <w:szCs w:val="24"/>
        </w:rPr>
      </w:pPr>
    </w:p>
    <w:p w14:paraId="6342C22F" w14:textId="77777777" w:rsidR="00053B37" w:rsidRDefault="00053B37" w:rsidP="00053B37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000000"/>
          <w:sz w:val="24"/>
          <w:szCs w:val="24"/>
        </w:rPr>
      </w:pPr>
    </w:p>
    <w:p w14:paraId="13206F7A" w14:textId="77777777" w:rsidR="00C502E6" w:rsidRDefault="00C502E6" w:rsidP="00053B37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000000"/>
          <w:sz w:val="24"/>
          <w:szCs w:val="24"/>
        </w:rPr>
      </w:pPr>
    </w:p>
    <w:p w14:paraId="5E614C19" w14:textId="77777777" w:rsidR="00C502E6" w:rsidRPr="00C502E6" w:rsidRDefault="00C502E6" w:rsidP="00053B37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000000"/>
          <w:sz w:val="24"/>
          <w:szCs w:val="24"/>
        </w:rPr>
      </w:pPr>
    </w:p>
    <w:p w14:paraId="55B13E70" w14:textId="77777777" w:rsidR="00053B37" w:rsidRPr="00C502E6" w:rsidRDefault="00053B37" w:rsidP="00053B37">
      <w:pPr>
        <w:ind w:left="1416" w:firstLine="708"/>
        <w:jc w:val="center"/>
        <w:rPr>
          <w:rFonts w:asciiTheme="minorHAnsi" w:eastAsia="Arial Unicode MS" w:hAnsiTheme="minorHAnsi" w:cs="Gisha"/>
          <w:i/>
          <w:sz w:val="40"/>
          <w:szCs w:val="40"/>
        </w:rPr>
      </w:pPr>
      <w:r w:rsidRPr="00C502E6">
        <w:rPr>
          <w:rFonts w:asciiTheme="minorHAnsi" w:hAnsiTheme="minorHAnsi" w:cs="Gisha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A3E7114" wp14:editId="0884D2A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6" name="Imagem 2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02E6">
        <w:rPr>
          <w:rFonts w:asciiTheme="minorHAnsi" w:eastAsia="Arial Unicode MS" w:hAnsiTheme="minorHAnsi" w:cs="Gisha"/>
          <w:i/>
          <w:sz w:val="40"/>
          <w:szCs w:val="40"/>
        </w:rPr>
        <w:t xml:space="preserve">Lar Vicentino </w:t>
      </w:r>
    </w:p>
    <w:p w14:paraId="0BB522FC" w14:textId="77777777" w:rsidR="00053B37" w:rsidRPr="00C502E6" w:rsidRDefault="00053B37" w:rsidP="00053B37">
      <w:pPr>
        <w:ind w:left="2124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CNPJ: 49.862.493/0001-68</w:t>
      </w:r>
    </w:p>
    <w:p w14:paraId="3F0BDE49" w14:textId="77777777" w:rsidR="00053B37" w:rsidRPr="00C502E6" w:rsidRDefault="00053B37" w:rsidP="00053B3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 xml:space="preserve">De Utilidade </w:t>
      </w:r>
      <w:proofErr w:type="spellStart"/>
      <w:proofErr w:type="gramStart"/>
      <w:r w:rsidRPr="00C502E6">
        <w:rPr>
          <w:rFonts w:asciiTheme="minorHAnsi" w:hAnsiTheme="minorHAnsi" w:cs="Gisha"/>
          <w:sz w:val="20"/>
          <w:szCs w:val="20"/>
        </w:rPr>
        <w:t>Publica</w:t>
      </w:r>
      <w:proofErr w:type="spellEnd"/>
      <w:r w:rsidRPr="00C502E6">
        <w:rPr>
          <w:rFonts w:asciiTheme="minorHAnsi" w:hAnsiTheme="minorHAnsi" w:cs="Gisha"/>
          <w:sz w:val="20"/>
          <w:szCs w:val="20"/>
        </w:rPr>
        <w:t xml:space="preserve">  Municipal</w:t>
      </w:r>
      <w:proofErr w:type="gramEnd"/>
      <w:r w:rsidRPr="00C502E6">
        <w:rPr>
          <w:rFonts w:asciiTheme="minorHAnsi" w:hAnsiTheme="minorHAnsi" w:cs="Gisha"/>
          <w:sz w:val="20"/>
          <w:szCs w:val="20"/>
        </w:rPr>
        <w:t xml:space="preserve"> e CEBAS.</w:t>
      </w:r>
    </w:p>
    <w:p w14:paraId="455B6DF6" w14:textId="77777777" w:rsidR="00053B37" w:rsidRPr="00C502E6" w:rsidRDefault="00053B37" w:rsidP="00053B37">
      <w:pPr>
        <w:ind w:left="1416" w:firstLine="708"/>
        <w:jc w:val="center"/>
        <w:rPr>
          <w:rFonts w:asciiTheme="minorHAnsi" w:hAnsiTheme="minorHAnsi" w:cs="Gisha"/>
          <w:sz w:val="20"/>
          <w:szCs w:val="20"/>
          <w:lang w:val="en-US"/>
        </w:rPr>
      </w:pPr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Email: </w:t>
      </w:r>
      <w:hyperlink r:id="rId10" w:history="1">
        <w:r w:rsidRPr="00C502E6">
          <w:rPr>
            <w:rStyle w:val="Hyperlink"/>
            <w:rFonts w:asciiTheme="minorHAnsi" w:hAnsiTheme="minorHAnsi" w:cs="Gisha"/>
            <w:sz w:val="20"/>
            <w:szCs w:val="20"/>
            <w:lang w:val="en-US"/>
          </w:rPr>
          <w:t>larvicentinobocaina@uol.com.br</w:t>
        </w:r>
      </w:hyperlink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 –</w:t>
      </w:r>
    </w:p>
    <w:p w14:paraId="5F964F3B" w14:textId="77777777" w:rsidR="00053B37" w:rsidRPr="00C502E6" w:rsidRDefault="00053B37" w:rsidP="00053B37">
      <w:pPr>
        <w:ind w:left="1416" w:firstLine="708"/>
        <w:rPr>
          <w:rFonts w:asciiTheme="minorHAnsi" w:hAnsiTheme="minorHAnsi" w:cs="Gisha"/>
          <w:sz w:val="20"/>
          <w:szCs w:val="20"/>
          <w:lang w:val="en-US"/>
        </w:rPr>
      </w:pPr>
    </w:p>
    <w:p w14:paraId="246A749C" w14:textId="77777777" w:rsidR="00053B37" w:rsidRPr="00C502E6" w:rsidRDefault="00053B37" w:rsidP="00053B3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Fone / Fax (14) 3666-1500</w:t>
      </w:r>
    </w:p>
    <w:p w14:paraId="230846E9" w14:textId="77777777" w:rsidR="00053B37" w:rsidRPr="00C502E6" w:rsidRDefault="00053B37" w:rsidP="00053B3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</w:p>
    <w:p w14:paraId="0F952201" w14:textId="77777777" w:rsidR="00053B37" w:rsidRPr="00C502E6" w:rsidRDefault="00053B37" w:rsidP="00053B37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“</w:t>
      </w:r>
      <w:r w:rsidRPr="00C502E6">
        <w:rPr>
          <w:rFonts w:asciiTheme="minorHAnsi" w:hAnsiTheme="minorHAnsi" w:cs="Gisha"/>
          <w:b/>
          <w:i/>
          <w:sz w:val="24"/>
          <w:szCs w:val="24"/>
        </w:rPr>
        <w:t>Louvado Seja Nosso Senhor Jesus Cristo”</w:t>
      </w:r>
    </w:p>
    <w:p w14:paraId="67462D2B" w14:textId="77777777" w:rsidR="00053B37" w:rsidRPr="00C502E6" w:rsidRDefault="00053B37" w:rsidP="00053B37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</w:p>
    <w:p w14:paraId="0A3FBC4A" w14:textId="77777777" w:rsidR="001A0D38" w:rsidRPr="00C502E6" w:rsidRDefault="00053B37" w:rsidP="00124B85">
      <w:pPr>
        <w:jc w:val="both"/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Descrição do Serviço:</w:t>
      </w:r>
    </w:p>
    <w:p w14:paraId="4A272B6A" w14:textId="014DEB0D" w:rsidR="00C24045" w:rsidRPr="00C502E6" w:rsidRDefault="0096769D" w:rsidP="00C24045">
      <w:pPr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Acolhimento em diferentes tipos de equipamentos destinado a família e /ou indivíduos com vínculos familiares rompidos ou fragilizados, afim de garantir proteção integral.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A organização do serviço deverá garantir privacidade</w:t>
      </w:r>
      <w:r w:rsidR="008B15B9">
        <w:rPr>
          <w:rFonts w:asciiTheme="minorHAnsi" w:hAnsiTheme="minorHAnsi" w:cs="Gisha"/>
          <w:sz w:val="24"/>
          <w:szCs w:val="24"/>
        </w:rPr>
        <w:t xml:space="preserve">, </w:t>
      </w:r>
      <w:r w:rsidRPr="00C502E6">
        <w:rPr>
          <w:rFonts w:asciiTheme="minorHAnsi" w:hAnsiTheme="minorHAnsi" w:cs="Gisha"/>
          <w:sz w:val="24"/>
          <w:szCs w:val="24"/>
        </w:rPr>
        <w:t>o respeito aos costumes</w:t>
      </w:r>
      <w:r w:rsidR="008B15B9">
        <w:rPr>
          <w:rFonts w:asciiTheme="minorHAnsi" w:hAnsiTheme="minorHAnsi" w:cs="Gisha"/>
          <w:sz w:val="24"/>
          <w:szCs w:val="24"/>
        </w:rPr>
        <w:t>, à</w:t>
      </w:r>
      <w:r w:rsidRPr="00C502E6">
        <w:rPr>
          <w:rFonts w:asciiTheme="minorHAnsi" w:hAnsiTheme="minorHAnsi" w:cs="Gisha"/>
          <w:sz w:val="24"/>
          <w:szCs w:val="24"/>
        </w:rPr>
        <w:t xml:space="preserve">s tradições e </w:t>
      </w:r>
      <w:r w:rsidR="008B15B9">
        <w:rPr>
          <w:rFonts w:asciiTheme="minorHAnsi" w:hAnsiTheme="minorHAnsi" w:cs="Gisha"/>
          <w:sz w:val="24"/>
          <w:szCs w:val="24"/>
        </w:rPr>
        <w:t>às</w:t>
      </w:r>
      <w:r w:rsidRPr="00C502E6">
        <w:rPr>
          <w:rFonts w:asciiTheme="minorHAnsi" w:hAnsiTheme="minorHAnsi" w:cs="Gisha"/>
          <w:sz w:val="24"/>
          <w:szCs w:val="24"/>
        </w:rPr>
        <w:t xml:space="preserve"> diversidades de: ciclos de vida</w:t>
      </w:r>
      <w:r w:rsidR="008B15B9">
        <w:rPr>
          <w:rFonts w:asciiTheme="minorHAnsi" w:hAnsiTheme="minorHAnsi" w:cs="Gisha"/>
          <w:sz w:val="24"/>
          <w:szCs w:val="24"/>
        </w:rPr>
        <w:t xml:space="preserve">, </w:t>
      </w:r>
      <w:r w:rsidRPr="00C502E6">
        <w:rPr>
          <w:rFonts w:asciiTheme="minorHAnsi" w:hAnsiTheme="minorHAnsi" w:cs="Gisha"/>
          <w:sz w:val="24"/>
          <w:szCs w:val="24"/>
        </w:rPr>
        <w:t>arranjos familiares,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raça /etnia religião,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gênero e orientação sexual.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Atendimento  para idosos com 60 anos ou mais,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de ambos os sexos,</w:t>
      </w:r>
      <w:r w:rsidR="008B15B9">
        <w:rPr>
          <w:rFonts w:asciiTheme="minorHAnsi" w:hAnsiTheme="minorHAnsi" w:cs="Gisha"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independe</w:t>
      </w:r>
      <w:r w:rsidR="001B6FEC" w:rsidRPr="00C502E6">
        <w:rPr>
          <w:rFonts w:asciiTheme="minorHAnsi" w:hAnsiTheme="minorHAnsi" w:cs="Gisha"/>
          <w:sz w:val="24"/>
          <w:szCs w:val="24"/>
        </w:rPr>
        <w:t xml:space="preserve">ntes e/ou com diversos graus de dependência </w:t>
      </w:r>
      <w:r w:rsidR="00C24045" w:rsidRPr="00C502E6">
        <w:rPr>
          <w:rFonts w:asciiTheme="minorHAnsi" w:hAnsiTheme="minorHAnsi" w:cs="Gisha"/>
          <w:sz w:val="24"/>
          <w:szCs w:val="24"/>
        </w:rPr>
        <w:t xml:space="preserve"> .A natureza do acolhimento deverá ser provisório e, excepcionalmente ,de longa permanência quando esgotadas todas as possibilidades de auto</w:t>
      </w:r>
      <w:r w:rsidR="008B15B9">
        <w:rPr>
          <w:rFonts w:asciiTheme="minorHAnsi" w:hAnsiTheme="minorHAnsi" w:cs="Gisha"/>
          <w:sz w:val="24"/>
          <w:szCs w:val="24"/>
        </w:rPr>
        <w:t>s</w:t>
      </w:r>
      <w:r w:rsidR="00C24045" w:rsidRPr="00C502E6">
        <w:rPr>
          <w:rFonts w:asciiTheme="minorHAnsi" w:hAnsiTheme="minorHAnsi" w:cs="Gisha"/>
          <w:sz w:val="24"/>
          <w:szCs w:val="24"/>
        </w:rPr>
        <w:t xml:space="preserve">sustento e convívio com a família ,com vivência de situações de violência e negligência , em situação de rua e de abandono, com vínculos familiares fragilizados ou rompidos. </w:t>
      </w:r>
    </w:p>
    <w:p w14:paraId="5BB954C0" w14:textId="77777777" w:rsidR="002A1DD7" w:rsidRPr="00C502E6" w:rsidRDefault="002A1DD7">
      <w:pPr>
        <w:rPr>
          <w:rFonts w:asciiTheme="minorHAnsi" w:hAnsiTheme="minorHAnsi" w:cs="Gisha"/>
        </w:rPr>
      </w:pPr>
    </w:p>
    <w:p w14:paraId="6FF54262" w14:textId="56483BEC" w:rsidR="00053B37" w:rsidRPr="00C502E6" w:rsidRDefault="00053B37" w:rsidP="00053B37">
      <w:pPr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 xml:space="preserve">Descrição das </w:t>
      </w:r>
      <w:r w:rsidR="001C1A6B">
        <w:rPr>
          <w:rFonts w:asciiTheme="minorHAnsi" w:hAnsiTheme="minorHAnsi" w:cs="Gisha"/>
          <w:b/>
        </w:rPr>
        <w:t>M</w:t>
      </w:r>
      <w:r w:rsidRPr="00C502E6">
        <w:rPr>
          <w:rFonts w:asciiTheme="minorHAnsi" w:hAnsiTheme="minorHAnsi" w:cs="Gisha"/>
          <w:b/>
        </w:rPr>
        <w:t>etas</w:t>
      </w:r>
      <w:r w:rsidR="001C1A6B">
        <w:rPr>
          <w:rFonts w:asciiTheme="minorHAnsi" w:hAnsiTheme="minorHAnsi" w:cs="Gisha"/>
          <w:b/>
        </w:rPr>
        <w:t>:</w:t>
      </w:r>
    </w:p>
    <w:p w14:paraId="2F009460" w14:textId="77777777" w:rsidR="001B6FEC" w:rsidRPr="00C502E6" w:rsidRDefault="001B6FEC" w:rsidP="00053B37">
      <w:pPr>
        <w:rPr>
          <w:rFonts w:asciiTheme="minorHAnsi" w:hAnsiTheme="minorHAnsi" w:cs="Gisha"/>
          <w:sz w:val="24"/>
          <w:szCs w:val="24"/>
        </w:rPr>
      </w:pPr>
    </w:p>
    <w:p w14:paraId="4448FA92" w14:textId="77777777" w:rsidR="00053B37" w:rsidRPr="00C502E6" w:rsidRDefault="001B6FEC" w:rsidP="00053B37">
      <w:pPr>
        <w:rPr>
          <w:rFonts w:asciiTheme="minorHAnsi" w:hAnsiTheme="minorHAnsi" w:cs="Gisha"/>
          <w:sz w:val="24"/>
          <w:szCs w:val="24"/>
        </w:rPr>
      </w:pPr>
      <w:proofErr w:type="spellStart"/>
      <w:r w:rsidRPr="00C502E6">
        <w:rPr>
          <w:rFonts w:asciiTheme="minorHAnsi" w:hAnsiTheme="minorHAnsi" w:cs="Gisha"/>
          <w:sz w:val="24"/>
          <w:szCs w:val="24"/>
        </w:rPr>
        <w:t>Quantativamente</w:t>
      </w:r>
      <w:proofErr w:type="spellEnd"/>
      <w:r w:rsidR="00053B37" w:rsidRPr="00C502E6">
        <w:rPr>
          <w:rFonts w:asciiTheme="minorHAnsi" w:hAnsiTheme="minorHAnsi" w:cs="Gisha"/>
          <w:sz w:val="24"/>
          <w:szCs w:val="24"/>
        </w:rPr>
        <w:t xml:space="preserve">: </w:t>
      </w:r>
      <w:r w:rsidR="002A1DD7" w:rsidRPr="00C502E6">
        <w:rPr>
          <w:rFonts w:asciiTheme="minorHAnsi" w:hAnsiTheme="minorHAnsi" w:cs="Gisha"/>
          <w:sz w:val="24"/>
          <w:szCs w:val="24"/>
        </w:rPr>
        <w:t xml:space="preserve"> </w:t>
      </w:r>
      <w:r w:rsidR="00053B37" w:rsidRPr="00C502E6">
        <w:rPr>
          <w:rFonts w:asciiTheme="minorHAnsi" w:hAnsiTheme="minorHAnsi" w:cs="Gisha"/>
          <w:sz w:val="24"/>
          <w:szCs w:val="24"/>
        </w:rPr>
        <w:t xml:space="preserve">Atender 40 idosos em 12 meses </w:t>
      </w:r>
    </w:p>
    <w:p w14:paraId="3EC188C2" w14:textId="77777777" w:rsidR="00627D06" w:rsidRPr="00C502E6" w:rsidRDefault="00627D06" w:rsidP="00053B37">
      <w:pPr>
        <w:rPr>
          <w:rFonts w:asciiTheme="minorHAnsi" w:hAnsiTheme="minorHAnsi" w:cs="Gisha"/>
          <w:sz w:val="24"/>
          <w:szCs w:val="24"/>
        </w:rPr>
      </w:pPr>
    </w:p>
    <w:p w14:paraId="21A84C86" w14:textId="28503DDA" w:rsidR="00053B37" w:rsidRPr="00C502E6" w:rsidRDefault="001B6FEC" w:rsidP="00053B37">
      <w:pPr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Qualitativa</w:t>
      </w:r>
      <w:r w:rsidR="001C1A6B">
        <w:rPr>
          <w:rFonts w:asciiTheme="minorHAnsi" w:hAnsiTheme="minorHAnsi" w:cs="Gisha"/>
          <w:sz w:val="24"/>
          <w:szCs w:val="24"/>
        </w:rPr>
        <w:t>mente</w:t>
      </w:r>
      <w:r w:rsidR="00053B37" w:rsidRPr="00C502E6">
        <w:rPr>
          <w:rFonts w:asciiTheme="minorHAnsi" w:hAnsiTheme="minorHAnsi" w:cs="Gisha"/>
          <w:sz w:val="24"/>
          <w:szCs w:val="24"/>
        </w:rPr>
        <w:t>: Atendimento em unidade institucional com característica domiciliar que acolhe idosos com diferentes necessidades e graus de dependência</w:t>
      </w:r>
      <w:r w:rsidR="00110598">
        <w:rPr>
          <w:rFonts w:asciiTheme="minorHAnsi" w:hAnsiTheme="minorHAnsi" w:cs="Gisha"/>
          <w:sz w:val="24"/>
          <w:szCs w:val="24"/>
        </w:rPr>
        <w:t xml:space="preserve">. </w:t>
      </w:r>
      <w:r w:rsidR="00053B37" w:rsidRPr="00C502E6">
        <w:rPr>
          <w:rFonts w:asciiTheme="minorHAnsi" w:hAnsiTheme="minorHAnsi" w:cs="Gisha"/>
          <w:sz w:val="24"/>
          <w:szCs w:val="24"/>
        </w:rPr>
        <w:t>Deve assegurar a convivência com familiares amigos e pessoas de referência de for</w:t>
      </w:r>
      <w:r w:rsidR="00670CD1" w:rsidRPr="00C502E6">
        <w:rPr>
          <w:rFonts w:asciiTheme="minorHAnsi" w:hAnsiTheme="minorHAnsi" w:cs="Gisha"/>
          <w:sz w:val="24"/>
          <w:szCs w:val="24"/>
        </w:rPr>
        <w:t>ma cont</w:t>
      </w:r>
      <w:r w:rsidR="00110598">
        <w:rPr>
          <w:rFonts w:asciiTheme="minorHAnsi" w:hAnsiTheme="minorHAnsi" w:cs="Gisha"/>
          <w:sz w:val="24"/>
          <w:szCs w:val="24"/>
        </w:rPr>
        <w:t xml:space="preserve">ínua, </w:t>
      </w:r>
      <w:r w:rsidR="00670CD1" w:rsidRPr="00C502E6">
        <w:rPr>
          <w:rFonts w:asciiTheme="minorHAnsi" w:hAnsiTheme="minorHAnsi" w:cs="Gisha"/>
          <w:sz w:val="24"/>
          <w:szCs w:val="24"/>
        </w:rPr>
        <w:t xml:space="preserve">bem como o acesso </w:t>
      </w:r>
      <w:r w:rsidR="00110598">
        <w:rPr>
          <w:rFonts w:asciiTheme="minorHAnsi" w:hAnsiTheme="minorHAnsi" w:cs="Gisha"/>
          <w:sz w:val="24"/>
          <w:szCs w:val="24"/>
        </w:rPr>
        <w:t>à</w:t>
      </w:r>
      <w:r w:rsidR="00053B37" w:rsidRPr="00C502E6">
        <w:rPr>
          <w:rFonts w:asciiTheme="minorHAnsi" w:hAnsiTheme="minorHAnsi" w:cs="Gisha"/>
          <w:sz w:val="24"/>
          <w:szCs w:val="24"/>
        </w:rPr>
        <w:t>s atividades educativas</w:t>
      </w:r>
      <w:r w:rsidR="00670CD1" w:rsidRPr="00C502E6">
        <w:rPr>
          <w:rFonts w:asciiTheme="minorHAnsi" w:hAnsiTheme="minorHAnsi" w:cs="Gisha"/>
          <w:sz w:val="24"/>
          <w:szCs w:val="24"/>
        </w:rPr>
        <w:t xml:space="preserve">, </w:t>
      </w:r>
      <w:r w:rsidR="00053B37" w:rsidRPr="00C502E6">
        <w:rPr>
          <w:rFonts w:asciiTheme="minorHAnsi" w:hAnsiTheme="minorHAnsi" w:cs="Gisha"/>
          <w:sz w:val="24"/>
          <w:szCs w:val="24"/>
        </w:rPr>
        <w:t>culturais,</w:t>
      </w:r>
      <w:r w:rsidR="00670CD1" w:rsidRPr="00C502E6">
        <w:rPr>
          <w:rFonts w:asciiTheme="minorHAnsi" w:hAnsiTheme="minorHAnsi" w:cs="Gisha"/>
          <w:sz w:val="24"/>
          <w:szCs w:val="24"/>
        </w:rPr>
        <w:t xml:space="preserve"> </w:t>
      </w:r>
      <w:r w:rsidR="00053B37" w:rsidRPr="00C502E6">
        <w:rPr>
          <w:rFonts w:asciiTheme="minorHAnsi" w:hAnsiTheme="minorHAnsi" w:cs="Gisha"/>
          <w:sz w:val="24"/>
          <w:szCs w:val="24"/>
        </w:rPr>
        <w:t>lú</w:t>
      </w:r>
      <w:r w:rsidR="00110598">
        <w:rPr>
          <w:rFonts w:asciiTheme="minorHAnsi" w:hAnsiTheme="minorHAnsi" w:cs="Gisha"/>
          <w:sz w:val="24"/>
          <w:szCs w:val="24"/>
        </w:rPr>
        <w:t>dicas</w:t>
      </w:r>
      <w:r w:rsidR="00053B37" w:rsidRPr="00C502E6">
        <w:rPr>
          <w:rFonts w:asciiTheme="minorHAnsi" w:hAnsiTheme="minorHAnsi" w:cs="Gisha"/>
          <w:sz w:val="24"/>
          <w:szCs w:val="24"/>
        </w:rPr>
        <w:t xml:space="preserve"> e de lazer na comunidade. Contará com pessoal habilitado,</w:t>
      </w:r>
      <w:r w:rsidR="00670CD1" w:rsidRPr="00C502E6">
        <w:rPr>
          <w:rFonts w:asciiTheme="minorHAnsi" w:hAnsiTheme="minorHAnsi" w:cs="Gisha"/>
          <w:sz w:val="24"/>
          <w:szCs w:val="24"/>
        </w:rPr>
        <w:t xml:space="preserve"> </w:t>
      </w:r>
      <w:r w:rsidR="00053B37" w:rsidRPr="00C502E6">
        <w:rPr>
          <w:rFonts w:asciiTheme="minorHAnsi" w:hAnsiTheme="minorHAnsi" w:cs="Gisha"/>
          <w:sz w:val="24"/>
          <w:szCs w:val="24"/>
        </w:rPr>
        <w:t>treinado e supervisionado por equipe té</w:t>
      </w:r>
      <w:r w:rsidR="00670CD1" w:rsidRPr="00C502E6">
        <w:rPr>
          <w:rFonts w:asciiTheme="minorHAnsi" w:hAnsiTheme="minorHAnsi" w:cs="Gisha"/>
          <w:sz w:val="24"/>
          <w:szCs w:val="24"/>
        </w:rPr>
        <w:t>cnica capacitada para auxiliar n</w:t>
      </w:r>
      <w:r w:rsidR="00053B37" w:rsidRPr="00C502E6">
        <w:rPr>
          <w:rFonts w:asciiTheme="minorHAnsi" w:hAnsiTheme="minorHAnsi" w:cs="Gisha"/>
          <w:sz w:val="24"/>
          <w:szCs w:val="24"/>
        </w:rPr>
        <w:t>as atividades da vida diária</w:t>
      </w:r>
      <w:r w:rsidR="00110598">
        <w:rPr>
          <w:rFonts w:asciiTheme="minorHAnsi" w:hAnsiTheme="minorHAnsi" w:cs="Gisha"/>
          <w:sz w:val="24"/>
          <w:szCs w:val="24"/>
        </w:rPr>
        <w:t>.</w:t>
      </w:r>
    </w:p>
    <w:p w14:paraId="508C868C" w14:textId="77777777" w:rsidR="00D57A77" w:rsidRPr="00C502E6" w:rsidRDefault="00D57A77" w:rsidP="00053B37">
      <w:pPr>
        <w:jc w:val="both"/>
        <w:rPr>
          <w:rFonts w:asciiTheme="minorHAnsi" w:hAnsiTheme="minorHAnsi" w:cs="Gisha"/>
        </w:rPr>
      </w:pPr>
    </w:p>
    <w:p w14:paraId="3A1288D8" w14:textId="7B172DB8" w:rsidR="00D57A77" w:rsidRPr="00C502E6" w:rsidRDefault="00D57A77" w:rsidP="00D57A77">
      <w:pPr>
        <w:jc w:val="both"/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Objetivos Gerais</w:t>
      </w:r>
      <w:r w:rsidR="00110598">
        <w:rPr>
          <w:rFonts w:asciiTheme="minorHAnsi" w:hAnsiTheme="minorHAnsi" w:cs="Gisha"/>
          <w:b/>
        </w:rPr>
        <w:t>:</w:t>
      </w:r>
    </w:p>
    <w:p w14:paraId="74189417" w14:textId="77777777" w:rsidR="002A1DD7" w:rsidRPr="00C502E6" w:rsidRDefault="002A1DD7" w:rsidP="00D57A77">
      <w:pPr>
        <w:jc w:val="both"/>
        <w:rPr>
          <w:rFonts w:asciiTheme="minorHAnsi" w:hAnsiTheme="minorHAnsi" w:cs="Gisha"/>
          <w:b/>
          <w:sz w:val="24"/>
          <w:szCs w:val="24"/>
        </w:rPr>
      </w:pPr>
    </w:p>
    <w:p w14:paraId="6DF63D73" w14:textId="77777777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-Acolher e garantir proteção integral</w:t>
      </w:r>
    </w:p>
    <w:p w14:paraId="1AA051CD" w14:textId="345DF387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-Contribuir para a prevenção do agravamento de situações de negligência</w:t>
      </w:r>
      <w:r w:rsidR="00110598">
        <w:rPr>
          <w:rFonts w:asciiTheme="minorHAnsi" w:hAnsiTheme="minorHAnsi" w:cs="Gisha"/>
          <w:sz w:val="24"/>
          <w:szCs w:val="24"/>
        </w:rPr>
        <w:t xml:space="preserve">, </w:t>
      </w:r>
      <w:r w:rsidRPr="00C502E6">
        <w:rPr>
          <w:rFonts w:asciiTheme="minorHAnsi" w:hAnsiTheme="minorHAnsi" w:cs="Gisha"/>
          <w:sz w:val="24"/>
          <w:szCs w:val="24"/>
        </w:rPr>
        <w:t>violência e ruptura de vínculos</w:t>
      </w:r>
      <w:r w:rsidR="00110598">
        <w:rPr>
          <w:rFonts w:asciiTheme="minorHAnsi" w:hAnsiTheme="minorHAnsi" w:cs="Gisha"/>
          <w:sz w:val="24"/>
          <w:szCs w:val="24"/>
        </w:rPr>
        <w:t>;</w:t>
      </w:r>
    </w:p>
    <w:p w14:paraId="136EE40A" w14:textId="77777777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-Restabelecer vínculos familiares e/ou sociais </w:t>
      </w:r>
    </w:p>
    <w:p w14:paraId="202F20D0" w14:textId="412BF19D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-Possibilitar a convivência comunitária</w:t>
      </w:r>
      <w:r w:rsidR="00110598">
        <w:rPr>
          <w:rFonts w:asciiTheme="minorHAnsi" w:hAnsiTheme="minorHAnsi" w:cs="Gisha"/>
          <w:sz w:val="24"/>
          <w:szCs w:val="24"/>
        </w:rPr>
        <w:t>;</w:t>
      </w:r>
    </w:p>
    <w:p w14:paraId="4B0A827C" w14:textId="7030915D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-Promover a</w:t>
      </w:r>
      <w:r w:rsidR="00C502E6" w:rsidRPr="00C502E6">
        <w:rPr>
          <w:rFonts w:asciiTheme="minorHAnsi" w:hAnsiTheme="minorHAnsi" w:cs="Gisha"/>
          <w:sz w:val="24"/>
          <w:szCs w:val="24"/>
        </w:rPr>
        <w:t xml:space="preserve">cesso </w:t>
      </w:r>
      <w:proofErr w:type="spellStart"/>
      <w:r w:rsidR="00C502E6" w:rsidRPr="00C502E6">
        <w:rPr>
          <w:rFonts w:asciiTheme="minorHAnsi" w:hAnsiTheme="minorHAnsi" w:cs="Gisha"/>
          <w:sz w:val="24"/>
          <w:szCs w:val="24"/>
        </w:rPr>
        <w:t>á</w:t>
      </w:r>
      <w:proofErr w:type="spellEnd"/>
      <w:r w:rsidR="00C502E6" w:rsidRPr="00C502E6">
        <w:rPr>
          <w:rFonts w:asciiTheme="minorHAnsi" w:hAnsiTheme="minorHAnsi" w:cs="Gisha"/>
          <w:sz w:val="24"/>
          <w:szCs w:val="24"/>
        </w:rPr>
        <w:t xml:space="preserve"> rede sócio assistencial </w:t>
      </w:r>
      <w:r w:rsidRPr="00C502E6">
        <w:rPr>
          <w:rFonts w:asciiTheme="minorHAnsi" w:hAnsiTheme="minorHAnsi" w:cs="Gisha"/>
          <w:sz w:val="24"/>
          <w:szCs w:val="24"/>
        </w:rPr>
        <w:t xml:space="preserve">aos demais órgãos </w:t>
      </w:r>
      <w:r w:rsidR="001C1A6B">
        <w:rPr>
          <w:rFonts w:asciiTheme="minorHAnsi" w:hAnsiTheme="minorHAnsi" w:cs="Gisha"/>
          <w:sz w:val="24"/>
          <w:szCs w:val="24"/>
        </w:rPr>
        <w:t>do</w:t>
      </w:r>
      <w:r w:rsidRPr="00C502E6">
        <w:rPr>
          <w:rFonts w:asciiTheme="minorHAnsi" w:hAnsiTheme="minorHAnsi" w:cs="Gisha"/>
          <w:sz w:val="24"/>
          <w:szCs w:val="24"/>
        </w:rPr>
        <w:t xml:space="preserve"> Sistema de Garantia de Direitos e </w:t>
      </w:r>
      <w:r w:rsidR="001C1A6B">
        <w:rPr>
          <w:rFonts w:asciiTheme="minorHAnsi" w:hAnsiTheme="minorHAnsi" w:cs="Gisha"/>
          <w:sz w:val="24"/>
          <w:szCs w:val="24"/>
        </w:rPr>
        <w:t>às</w:t>
      </w:r>
      <w:r w:rsidRPr="00C502E6">
        <w:rPr>
          <w:rFonts w:asciiTheme="minorHAnsi" w:hAnsiTheme="minorHAnsi" w:cs="Gisha"/>
          <w:sz w:val="24"/>
          <w:szCs w:val="24"/>
        </w:rPr>
        <w:t xml:space="preserve"> demais políticas públicas setoriais;</w:t>
      </w:r>
    </w:p>
    <w:p w14:paraId="6D3CAE5A" w14:textId="6FFF3586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-Favorecer o surgimento e o desenvolvimento de aptidões</w:t>
      </w:r>
      <w:r w:rsidR="001C1A6B">
        <w:rPr>
          <w:rFonts w:asciiTheme="minorHAnsi" w:hAnsiTheme="minorHAnsi" w:cs="Gisha"/>
          <w:sz w:val="24"/>
          <w:szCs w:val="24"/>
        </w:rPr>
        <w:t xml:space="preserve">, </w:t>
      </w:r>
      <w:r w:rsidRPr="00C502E6">
        <w:rPr>
          <w:rFonts w:asciiTheme="minorHAnsi" w:hAnsiTheme="minorHAnsi" w:cs="Gisha"/>
          <w:sz w:val="24"/>
          <w:szCs w:val="24"/>
        </w:rPr>
        <w:t>capacidades e oportunidades para que os indivíduos façam escolhas com autonomia;</w:t>
      </w:r>
    </w:p>
    <w:p w14:paraId="4BF9B4B2" w14:textId="24550C5F" w:rsidR="00D57A77" w:rsidRPr="00C502E6" w:rsidRDefault="00D57A77" w:rsidP="002A1DD7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-Promover o acesso a programação culturais</w:t>
      </w:r>
      <w:r w:rsidR="001C1A6B">
        <w:rPr>
          <w:rFonts w:asciiTheme="minorHAnsi" w:hAnsiTheme="minorHAnsi" w:cs="Gisha"/>
          <w:sz w:val="24"/>
          <w:szCs w:val="24"/>
        </w:rPr>
        <w:t>,</w:t>
      </w:r>
      <w:r w:rsidRPr="00C502E6">
        <w:rPr>
          <w:rFonts w:asciiTheme="minorHAnsi" w:hAnsiTheme="minorHAnsi" w:cs="Gisha"/>
          <w:sz w:val="24"/>
          <w:szCs w:val="24"/>
        </w:rPr>
        <w:t xml:space="preserve"> de la</w:t>
      </w:r>
      <w:r w:rsidR="001C1A6B">
        <w:rPr>
          <w:rFonts w:asciiTheme="minorHAnsi" w:hAnsiTheme="minorHAnsi" w:cs="Gisha"/>
          <w:sz w:val="24"/>
          <w:szCs w:val="24"/>
        </w:rPr>
        <w:t>zer,</w:t>
      </w:r>
      <w:r w:rsidRPr="00C502E6">
        <w:rPr>
          <w:rFonts w:asciiTheme="minorHAnsi" w:hAnsiTheme="minorHAnsi" w:cs="Gisha"/>
          <w:sz w:val="24"/>
          <w:szCs w:val="24"/>
        </w:rPr>
        <w:t xml:space="preserve"> de esporte e ocupacionais internas e externas</w:t>
      </w:r>
      <w:r w:rsidR="001C1A6B">
        <w:rPr>
          <w:rFonts w:asciiTheme="minorHAnsi" w:hAnsiTheme="minorHAnsi" w:cs="Gisha"/>
          <w:sz w:val="24"/>
          <w:szCs w:val="24"/>
        </w:rPr>
        <w:t xml:space="preserve">, </w:t>
      </w:r>
      <w:r w:rsidRPr="00C502E6">
        <w:rPr>
          <w:rFonts w:asciiTheme="minorHAnsi" w:hAnsiTheme="minorHAnsi" w:cs="Gisha"/>
          <w:sz w:val="24"/>
          <w:szCs w:val="24"/>
        </w:rPr>
        <w:t>relacionando</w:t>
      </w:r>
      <w:r w:rsidR="008B15B9">
        <w:rPr>
          <w:rFonts w:asciiTheme="minorHAnsi" w:hAnsiTheme="minorHAnsi" w:cs="Gisha"/>
          <w:sz w:val="24"/>
          <w:szCs w:val="24"/>
        </w:rPr>
        <w:t>-</w:t>
      </w:r>
      <w:proofErr w:type="gramStart"/>
      <w:r w:rsidR="008B15B9">
        <w:rPr>
          <w:rFonts w:asciiTheme="minorHAnsi" w:hAnsiTheme="minorHAnsi" w:cs="Gisha"/>
          <w:sz w:val="24"/>
          <w:szCs w:val="24"/>
        </w:rPr>
        <w:t xml:space="preserve">as </w:t>
      </w:r>
      <w:r w:rsidRPr="00C502E6">
        <w:rPr>
          <w:rFonts w:asciiTheme="minorHAnsi" w:hAnsiTheme="minorHAnsi" w:cs="Gisha"/>
          <w:sz w:val="24"/>
          <w:szCs w:val="24"/>
        </w:rPr>
        <w:t xml:space="preserve"> a</w:t>
      </w:r>
      <w:proofErr w:type="gramEnd"/>
      <w:r w:rsidRPr="00C502E6">
        <w:rPr>
          <w:rFonts w:asciiTheme="minorHAnsi" w:hAnsiTheme="minorHAnsi" w:cs="Gisha"/>
          <w:sz w:val="24"/>
          <w:szCs w:val="24"/>
        </w:rPr>
        <w:t xml:space="preserve"> interesses ,vivencias , desejos e possibilidades do público.</w:t>
      </w:r>
    </w:p>
    <w:p w14:paraId="4595F033" w14:textId="77777777" w:rsidR="00D57A77" w:rsidRPr="00C502E6" w:rsidRDefault="00D57A77" w:rsidP="00D57A77">
      <w:pPr>
        <w:ind w:left="1416" w:firstLine="708"/>
        <w:jc w:val="center"/>
        <w:rPr>
          <w:rFonts w:asciiTheme="minorHAnsi" w:eastAsia="Arial Unicode MS" w:hAnsiTheme="minorHAnsi" w:cs="Gisha"/>
          <w:i/>
          <w:sz w:val="40"/>
          <w:szCs w:val="40"/>
        </w:rPr>
      </w:pPr>
      <w:r w:rsidRPr="00C502E6">
        <w:rPr>
          <w:rFonts w:asciiTheme="minorHAnsi" w:hAnsiTheme="minorHAnsi" w:cs="Gisha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A910D1A" wp14:editId="59B09B8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4" name="Imagem 2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02E6">
        <w:rPr>
          <w:rFonts w:asciiTheme="minorHAnsi" w:eastAsia="Arial Unicode MS" w:hAnsiTheme="minorHAnsi" w:cs="Gisha"/>
          <w:i/>
          <w:sz w:val="40"/>
          <w:szCs w:val="40"/>
        </w:rPr>
        <w:t>Lar Vicentino</w:t>
      </w:r>
    </w:p>
    <w:p w14:paraId="242C9EB5" w14:textId="77777777" w:rsidR="00D57A77" w:rsidRPr="00C502E6" w:rsidRDefault="00D57A77" w:rsidP="00D57A77">
      <w:pPr>
        <w:ind w:left="2124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CNPJ: 49.862.493/0001-68</w:t>
      </w:r>
    </w:p>
    <w:p w14:paraId="5ED158D9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 xml:space="preserve">De Utilidade </w:t>
      </w:r>
      <w:proofErr w:type="spellStart"/>
      <w:proofErr w:type="gramStart"/>
      <w:r w:rsidRPr="00C502E6">
        <w:rPr>
          <w:rFonts w:asciiTheme="minorHAnsi" w:hAnsiTheme="minorHAnsi" w:cs="Gisha"/>
          <w:sz w:val="20"/>
          <w:szCs w:val="20"/>
        </w:rPr>
        <w:t>Publica</w:t>
      </w:r>
      <w:proofErr w:type="spellEnd"/>
      <w:r w:rsidRPr="00C502E6">
        <w:rPr>
          <w:rFonts w:asciiTheme="minorHAnsi" w:hAnsiTheme="minorHAnsi" w:cs="Gisha"/>
          <w:sz w:val="20"/>
          <w:szCs w:val="20"/>
        </w:rPr>
        <w:t xml:space="preserve">  Municipal</w:t>
      </w:r>
      <w:proofErr w:type="gramEnd"/>
      <w:r w:rsidRPr="00C502E6">
        <w:rPr>
          <w:rFonts w:asciiTheme="minorHAnsi" w:hAnsiTheme="minorHAnsi" w:cs="Gisha"/>
          <w:sz w:val="20"/>
          <w:szCs w:val="20"/>
        </w:rPr>
        <w:t xml:space="preserve"> e CEBAS.</w:t>
      </w:r>
    </w:p>
    <w:p w14:paraId="204A6788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  <w:lang w:val="en-US"/>
        </w:rPr>
      </w:pPr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Email: </w:t>
      </w:r>
      <w:hyperlink r:id="rId11" w:history="1">
        <w:r w:rsidRPr="00C502E6">
          <w:rPr>
            <w:rStyle w:val="Hyperlink"/>
            <w:rFonts w:asciiTheme="minorHAnsi" w:hAnsiTheme="minorHAnsi" w:cs="Gisha"/>
            <w:sz w:val="20"/>
            <w:szCs w:val="20"/>
            <w:lang w:val="en-US"/>
          </w:rPr>
          <w:t>larvicentinobocaina@uol.com.br</w:t>
        </w:r>
      </w:hyperlink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 –</w:t>
      </w:r>
    </w:p>
    <w:p w14:paraId="6172990E" w14:textId="77777777" w:rsidR="00D57A77" w:rsidRPr="00C502E6" w:rsidRDefault="00D57A77" w:rsidP="00D57A77">
      <w:pPr>
        <w:ind w:left="1416" w:firstLine="708"/>
        <w:rPr>
          <w:rFonts w:asciiTheme="minorHAnsi" w:hAnsiTheme="minorHAnsi" w:cs="Gisha"/>
          <w:sz w:val="20"/>
          <w:szCs w:val="20"/>
          <w:lang w:val="en-US"/>
        </w:rPr>
      </w:pPr>
    </w:p>
    <w:p w14:paraId="0466A753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Fone / Fax (14) 3666-1500</w:t>
      </w:r>
    </w:p>
    <w:p w14:paraId="712DCA94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</w:p>
    <w:p w14:paraId="04C18F26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“</w:t>
      </w:r>
      <w:r w:rsidRPr="00C502E6">
        <w:rPr>
          <w:rFonts w:asciiTheme="minorHAnsi" w:hAnsiTheme="minorHAnsi" w:cs="Gisha"/>
          <w:b/>
          <w:i/>
          <w:sz w:val="24"/>
          <w:szCs w:val="24"/>
        </w:rPr>
        <w:t>Louvado Seja Nosso Senhor Jesus Cristo”</w:t>
      </w:r>
    </w:p>
    <w:p w14:paraId="109D5031" w14:textId="77777777" w:rsidR="00D57A77" w:rsidRPr="00C502E6" w:rsidRDefault="00D57A77" w:rsidP="00053B37">
      <w:pPr>
        <w:jc w:val="both"/>
        <w:rPr>
          <w:rFonts w:asciiTheme="minorHAnsi" w:hAnsiTheme="minorHAnsi" w:cs="Gisha"/>
          <w:sz w:val="24"/>
          <w:szCs w:val="24"/>
        </w:rPr>
      </w:pPr>
    </w:p>
    <w:p w14:paraId="7E1A21CB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b/>
          <w:bCs/>
          <w:sz w:val="24"/>
          <w:szCs w:val="24"/>
        </w:rPr>
      </w:pPr>
      <w:r w:rsidRPr="00C502E6">
        <w:rPr>
          <w:rFonts w:asciiTheme="minorHAnsi" w:hAnsiTheme="minorHAnsi" w:cs="Gisha"/>
          <w:b/>
          <w:bCs/>
          <w:sz w:val="24"/>
          <w:szCs w:val="24"/>
        </w:rPr>
        <w:t>Monitoramento e Avaliação:</w:t>
      </w:r>
    </w:p>
    <w:p w14:paraId="4B8F5937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b/>
          <w:bCs/>
          <w:sz w:val="24"/>
          <w:szCs w:val="24"/>
        </w:rPr>
      </w:pPr>
      <w:proofErr w:type="gramStart"/>
      <w:r w:rsidRPr="00C502E6">
        <w:rPr>
          <w:rFonts w:asciiTheme="minorHAnsi" w:hAnsiTheme="minorHAnsi" w:cs="Gisha"/>
          <w:b/>
          <w:bCs/>
          <w:sz w:val="24"/>
          <w:szCs w:val="24"/>
        </w:rPr>
        <w:t>O</w:t>
      </w:r>
      <w:r w:rsidR="00C502E6">
        <w:rPr>
          <w:rFonts w:asciiTheme="minorHAnsi" w:hAnsiTheme="minorHAnsi" w:cs="Gisha"/>
          <w:b/>
          <w:bCs/>
          <w:sz w:val="24"/>
          <w:szCs w:val="24"/>
        </w:rPr>
        <w:t>s</w:t>
      </w:r>
      <w:r w:rsidRPr="00C502E6">
        <w:rPr>
          <w:rFonts w:asciiTheme="minorHAnsi" w:hAnsiTheme="minorHAnsi" w:cs="Gisha"/>
          <w:b/>
          <w:bCs/>
          <w:sz w:val="24"/>
          <w:szCs w:val="24"/>
        </w:rPr>
        <w:t xml:space="preserve">  </w:t>
      </w:r>
      <w:r w:rsidR="00C94098" w:rsidRPr="00C502E6">
        <w:rPr>
          <w:rFonts w:asciiTheme="minorHAnsi" w:hAnsiTheme="minorHAnsi" w:cs="Gisha"/>
          <w:b/>
          <w:bCs/>
          <w:sz w:val="24"/>
          <w:szCs w:val="24"/>
        </w:rPr>
        <w:t>indicador</w:t>
      </w:r>
      <w:r w:rsidR="00C502E6">
        <w:rPr>
          <w:rFonts w:asciiTheme="minorHAnsi" w:hAnsiTheme="minorHAnsi" w:cs="Gisha"/>
          <w:b/>
          <w:bCs/>
          <w:sz w:val="24"/>
          <w:szCs w:val="24"/>
        </w:rPr>
        <w:t>es</w:t>
      </w:r>
      <w:proofErr w:type="gramEnd"/>
      <w:r w:rsidR="00C502E6">
        <w:rPr>
          <w:rFonts w:asciiTheme="minorHAnsi" w:hAnsiTheme="minorHAnsi" w:cs="Gisha"/>
          <w:b/>
          <w:bCs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b/>
          <w:bCs/>
          <w:sz w:val="24"/>
          <w:szCs w:val="24"/>
        </w:rPr>
        <w:t>sociais mínimos serão:</w:t>
      </w:r>
    </w:p>
    <w:p w14:paraId="555E5F2E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b/>
          <w:bCs/>
          <w:sz w:val="24"/>
          <w:szCs w:val="24"/>
        </w:rPr>
      </w:pPr>
    </w:p>
    <w:p w14:paraId="20765D80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b/>
          <w:bCs/>
          <w:sz w:val="24"/>
          <w:szCs w:val="24"/>
        </w:rPr>
      </w:pPr>
      <w:r w:rsidRPr="00C502E6">
        <w:rPr>
          <w:rFonts w:asciiTheme="minorHAnsi" w:hAnsiTheme="minorHAnsi" w:cs="Gisha"/>
          <w:b/>
          <w:bCs/>
          <w:sz w:val="24"/>
          <w:szCs w:val="24"/>
        </w:rPr>
        <w:t>a) Em relação aos idosos:</w:t>
      </w:r>
    </w:p>
    <w:p w14:paraId="77EDBFA7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· Recuperação de cidadania digna e promoção humana,</w:t>
      </w:r>
    </w:p>
    <w:p w14:paraId="76DE66CC" w14:textId="27B8FF83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· Recuperação do direito a refer</w:t>
      </w:r>
      <w:r w:rsidR="00C1016C">
        <w:rPr>
          <w:rFonts w:asciiTheme="minorHAnsi" w:hAnsiTheme="minorHAnsi" w:cs="Gisha"/>
          <w:sz w:val="24"/>
          <w:szCs w:val="24"/>
        </w:rPr>
        <w:t>ê</w:t>
      </w:r>
      <w:r w:rsidRPr="00C502E6">
        <w:rPr>
          <w:rFonts w:asciiTheme="minorHAnsi" w:hAnsiTheme="minorHAnsi" w:cs="Gisha"/>
          <w:sz w:val="24"/>
          <w:szCs w:val="24"/>
        </w:rPr>
        <w:t>ncia de moradia fixa e segura.</w:t>
      </w:r>
    </w:p>
    <w:p w14:paraId="4D1A8723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· Diminuição dos casos de abandono, maus tratos e desesperança de vida.</w:t>
      </w:r>
    </w:p>
    <w:p w14:paraId="0DBF1A44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· Retorno a vida em comunidade, com contado humano e amigável.</w:t>
      </w:r>
    </w:p>
    <w:p w14:paraId="775F604B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· Recuperação da consciência familiar, favorecendo a afetividade entre os</w:t>
      </w:r>
    </w:p>
    <w:p w14:paraId="20FE02ED" w14:textId="77777777" w:rsidR="00D57A77" w:rsidRPr="00C502E6" w:rsidRDefault="00D57A77" w:rsidP="00D57A77">
      <w:pPr>
        <w:autoSpaceDE w:val="0"/>
        <w:autoSpaceDN w:val="0"/>
        <w:adjustRightInd w:val="0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mesmos.</w:t>
      </w:r>
    </w:p>
    <w:p w14:paraId="4BC3044E" w14:textId="77777777" w:rsidR="00D57A77" w:rsidRPr="00C502E6" w:rsidRDefault="00D57A77" w:rsidP="00053B37">
      <w:pPr>
        <w:jc w:val="both"/>
        <w:rPr>
          <w:rFonts w:asciiTheme="minorHAnsi" w:hAnsiTheme="minorHAnsi" w:cs="Gisha"/>
          <w:sz w:val="24"/>
          <w:szCs w:val="24"/>
        </w:rPr>
      </w:pPr>
    </w:p>
    <w:p w14:paraId="138905BF" w14:textId="7F2F06AC" w:rsidR="00D57A77" w:rsidRPr="00C502E6" w:rsidRDefault="00D57A77" w:rsidP="00D57A77">
      <w:pPr>
        <w:jc w:val="both"/>
        <w:rPr>
          <w:rFonts w:asciiTheme="minorHAnsi" w:hAnsiTheme="minorHAnsi" w:cs="Gisha"/>
          <w:sz w:val="24"/>
          <w:szCs w:val="24"/>
        </w:rPr>
      </w:pPr>
      <w:proofErr w:type="gramStart"/>
      <w:r w:rsidRPr="00C502E6">
        <w:rPr>
          <w:rFonts w:asciiTheme="minorHAnsi" w:hAnsiTheme="minorHAnsi" w:cs="Gisha"/>
          <w:b/>
          <w:sz w:val="24"/>
          <w:szCs w:val="24"/>
        </w:rPr>
        <w:t>Período  de</w:t>
      </w:r>
      <w:proofErr w:type="gramEnd"/>
      <w:r w:rsidRPr="00C502E6">
        <w:rPr>
          <w:rFonts w:asciiTheme="minorHAnsi" w:hAnsiTheme="minorHAnsi" w:cs="Gisha"/>
          <w:b/>
          <w:sz w:val="24"/>
          <w:szCs w:val="24"/>
        </w:rPr>
        <w:t xml:space="preserve"> Funcionamento:</w:t>
      </w:r>
      <w:r w:rsidR="00C1016C">
        <w:rPr>
          <w:rFonts w:asciiTheme="minorHAnsi" w:hAnsiTheme="minorHAnsi" w:cs="Gisha"/>
          <w:b/>
          <w:sz w:val="24"/>
          <w:szCs w:val="24"/>
        </w:rPr>
        <w:t xml:space="preserve"> </w:t>
      </w:r>
      <w:r w:rsidRPr="00C502E6">
        <w:rPr>
          <w:rFonts w:asciiTheme="minorHAnsi" w:hAnsiTheme="minorHAnsi" w:cs="Gisha"/>
          <w:sz w:val="24"/>
          <w:szCs w:val="24"/>
        </w:rPr>
        <w:t>Ininterrupto (24 horas )</w:t>
      </w:r>
    </w:p>
    <w:p w14:paraId="0AAE28F6" w14:textId="77777777" w:rsidR="00D57A77" w:rsidRPr="00C502E6" w:rsidRDefault="00D57A77" w:rsidP="00D57A77">
      <w:pPr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Abrangência :</w:t>
      </w:r>
      <w:r w:rsidRPr="00C502E6">
        <w:rPr>
          <w:rFonts w:asciiTheme="minorHAnsi" w:hAnsiTheme="minorHAnsi" w:cs="Gisha"/>
          <w:sz w:val="24"/>
          <w:szCs w:val="24"/>
        </w:rPr>
        <w:t xml:space="preserve">Municipal </w:t>
      </w:r>
    </w:p>
    <w:p w14:paraId="56661E29" w14:textId="77777777" w:rsidR="00D57A77" w:rsidRPr="00C502E6" w:rsidRDefault="00D57A77" w:rsidP="00D57A77">
      <w:pPr>
        <w:jc w:val="both"/>
        <w:rPr>
          <w:rFonts w:asciiTheme="minorHAnsi" w:hAnsiTheme="minorHAnsi" w:cs="Gisha"/>
          <w:b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Articulação em rede:</w:t>
      </w:r>
    </w:p>
    <w:p w14:paraId="269FFEF6" w14:textId="77777777" w:rsidR="00D57A77" w:rsidRPr="00C502E6" w:rsidRDefault="00D57A77" w:rsidP="00D57A77">
      <w:pPr>
        <w:autoSpaceDE w:val="0"/>
        <w:autoSpaceDN w:val="0"/>
        <w:adjustRightInd w:val="0"/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- Demais serviços </w:t>
      </w:r>
      <w:r w:rsidR="007853E1" w:rsidRPr="00C502E6">
        <w:rPr>
          <w:rFonts w:asciiTheme="minorHAnsi" w:hAnsiTheme="minorHAnsi" w:cs="Gisha"/>
          <w:sz w:val="24"/>
          <w:szCs w:val="24"/>
        </w:rPr>
        <w:t xml:space="preserve">sócios </w:t>
      </w:r>
      <w:r w:rsidRPr="00C502E6">
        <w:rPr>
          <w:rFonts w:asciiTheme="minorHAnsi" w:hAnsiTheme="minorHAnsi" w:cs="Gisha"/>
          <w:sz w:val="24"/>
          <w:szCs w:val="24"/>
        </w:rPr>
        <w:t>assistenciais e serviços de políticas públicas setoriais;</w:t>
      </w:r>
    </w:p>
    <w:p w14:paraId="6304E4B4" w14:textId="77777777" w:rsidR="00D57A77" w:rsidRPr="00C502E6" w:rsidRDefault="00D57A77" w:rsidP="00D57A77">
      <w:pPr>
        <w:autoSpaceDE w:val="0"/>
        <w:autoSpaceDN w:val="0"/>
        <w:adjustRightInd w:val="0"/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 Serviços, programas e projetos de instituições não governamentais e comunitárias;</w:t>
      </w:r>
    </w:p>
    <w:p w14:paraId="4DC6B637" w14:textId="77777777" w:rsidR="00D57A77" w:rsidRPr="00C502E6" w:rsidRDefault="00D57A77" w:rsidP="00D57A77">
      <w:pPr>
        <w:jc w:val="both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>- Demais órgãos do Sistema de Garantia de Direitos.</w:t>
      </w:r>
    </w:p>
    <w:p w14:paraId="5B493A3D" w14:textId="77777777" w:rsidR="00D57A77" w:rsidRPr="00C502E6" w:rsidRDefault="00D57A77" w:rsidP="00053B37">
      <w:pPr>
        <w:jc w:val="both"/>
        <w:rPr>
          <w:rFonts w:asciiTheme="minorHAnsi" w:hAnsiTheme="minorHAnsi" w:cs="Gisha"/>
          <w:sz w:val="24"/>
          <w:szCs w:val="24"/>
        </w:rPr>
      </w:pPr>
    </w:p>
    <w:p w14:paraId="234C2355" w14:textId="77777777" w:rsidR="00D57A77" w:rsidRPr="00C502E6" w:rsidRDefault="00D57A77" w:rsidP="00053B37">
      <w:pPr>
        <w:jc w:val="both"/>
        <w:rPr>
          <w:rFonts w:asciiTheme="minorHAnsi" w:hAnsiTheme="minorHAnsi" w:cs="Gisha"/>
          <w:b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 xml:space="preserve">4- Recursos Humanos </w:t>
      </w:r>
    </w:p>
    <w:p w14:paraId="3AF4404E" w14:textId="77777777" w:rsidR="00D57A77" w:rsidRPr="00C502E6" w:rsidRDefault="00D57A77" w:rsidP="00053B37">
      <w:pPr>
        <w:jc w:val="both"/>
        <w:rPr>
          <w:rFonts w:asciiTheme="minorHAnsi" w:hAnsiTheme="minorHAnsi" w:cs="Gisha"/>
          <w:sz w:val="24"/>
          <w:szCs w:val="24"/>
        </w:rPr>
      </w:pPr>
    </w:p>
    <w:tbl>
      <w:tblPr>
        <w:tblW w:w="118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410"/>
        <w:gridCol w:w="2126"/>
        <w:gridCol w:w="2814"/>
      </w:tblGrid>
      <w:tr w:rsidR="00D57A77" w:rsidRPr="00C502E6" w14:paraId="4C302D75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D4AA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b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b/>
                <w:sz w:val="18"/>
                <w:szCs w:val="18"/>
              </w:rPr>
              <w:t xml:space="preserve">Números de funcionários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FE9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b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b/>
                <w:sz w:val="18"/>
                <w:szCs w:val="18"/>
              </w:rPr>
              <w:t xml:space="preserve">Profissionais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6BE6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b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b/>
                <w:sz w:val="18"/>
                <w:szCs w:val="18"/>
              </w:rPr>
              <w:t xml:space="preserve">FORMAÇAO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2F1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b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b/>
                <w:sz w:val="18"/>
                <w:szCs w:val="18"/>
              </w:rPr>
              <w:t xml:space="preserve">Carga Horária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FF7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b/>
                <w:bCs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b/>
                <w:bCs/>
                <w:snapToGrid w:val="0"/>
                <w:sz w:val="18"/>
                <w:szCs w:val="18"/>
              </w:rPr>
              <w:t>Regime Trabalhista</w:t>
            </w:r>
          </w:p>
        </w:tc>
      </w:tr>
      <w:tr w:rsidR="00D57A77" w:rsidRPr="00C502E6" w14:paraId="1E5AAB2A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BC7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EB3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Enfermeiros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D16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Superior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374F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91D7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 CLT</w:t>
            </w:r>
          </w:p>
        </w:tc>
      </w:tr>
      <w:tr w:rsidR="00D57A77" w:rsidRPr="00C502E6" w14:paraId="2B24318F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DBB" w14:textId="77777777" w:rsidR="00D57A77" w:rsidRPr="00C502E6" w:rsidRDefault="00D57A77" w:rsidP="00E772A5">
            <w:pPr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</w:t>
            </w:r>
          </w:p>
          <w:p w14:paraId="21FDEFC0" w14:textId="77777777" w:rsidR="00D57A77" w:rsidRPr="00C502E6" w:rsidRDefault="00D57A77" w:rsidP="00E772A5">
            <w:pPr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0CC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Técnicos Enfermagem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76DB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Curso técnico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73BF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519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60592616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0FFF" w14:textId="77777777" w:rsidR="00D57A77" w:rsidRPr="00C502E6" w:rsidRDefault="00D57A77" w:rsidP="00E772A5">
            <w:pPr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</w:t>
            </w:r>
          </w:p>
          <w:p w14:paraId="33086355" w14:textId="77777777" w:rsidR="00D57A77" w:rsidRPr="00C502E6" w:rsidRDefault="00D57A77" w:rsidP="00E772A5">
            <w:pPr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8879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Cuidado</w:t>
            </w:r>
            <w:r w:rsidR="00AE6699" w:rsidRPr="00C502E6">
              <w:rPr>
                <w:rFonts w:asciiTheme="minorHAnsi" w:hAnsiTheme="minorHAnsi" w:cs="Gisha"/>
                <w:sz w:val="18"/>
                <w:szCs w:val="18"/>
              </w:rPr>
              <w:t>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691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Ensino </w:t>
            </w:r>
            <w:proofErr w:type="gramStart"/>
            <w:r w:rsidRPr="00C502E6">
              <w:rPr>
                <w:rFonts w:asciiTheme="minorHAnsi" w:hAnsiTheme="minorHAnsi" w:cs="Gisha"/>
                <w:sz w:val="18"/>
                <w:szCs w:val="18"/>
              </w:rPr>
              <w:t>fundamental  e</w:t>
            </w:r>
            <w:proofErr w:type="gramEnd"/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Médio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B600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D200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69A5BACF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CE5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</w:t>
            </w:r>
          </w:p>
          <w:p w14:paraId="27F0D46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CE2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Fonoaudióloga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4F4B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Superior Completo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DE3D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12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BCE0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Autônoma </w:t>
            </w:r>
          </w:p>
        </w:tc>
      </w:tr>
      <w:tr w:rsidR="00D57A77" w:rsidRPr="00C502E6" w14:paraId="25885A0B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8473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</w:t>
            </w:r>
          </w:p>
          <w:p w14:paraId="1371DCD0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D169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Fisioterapeuta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54F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Superior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26E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20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42E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6FDE1EA8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FF5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D3A5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Assistente 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54B6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Superior Completo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6F96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10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A13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63432CC9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F5F0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   </w:t>
            </w:r>
          </w:p>
          <w:p w14:paraId="51C9C909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37BC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Secretária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FC7E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Ensino Médio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3567" w14:textId="77777777" w:rsidR="00D57A77" w:rsidRPr="00C502E6" w:rsidRDefault="00C94098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44</w:t>
            </w:r>
            <w:r w:rsidR="00D57A77" w:rsidRPr="00C502E6">
              <w:rPr>
                <w:rFonts w:asciiTheme="minorHAnsi" w:hAnsiTheme="minorHAnsi" w:cs="Gisha"/>
                <w:sz w:val="18"/>
                <w:szCs w:val="18"/>
              </w:rPr>
              <w:t xml:space="preserve">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322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3C9919BC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0844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  </w:t>
            </w:r>
          </w:p>
          <w:p w14:paraId="38BBEC19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5B4B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Cozinheiras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086A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Ensino Fundamental</w:t>
            </w:r>
            <w:r w:rsidR="00C94098" w:rsidRPr="00C502E6">
              <w:rPr>
                <w:rFonts w:asciiTheme="minorHAnsi" w:hAnsiTheme="minorHAnsi" w:cs="Gisha"/>
                <w:sz w:val="18"/>
                <w:szCs w:val="18"/>
              </w:rPr>
              <w:t xml:space="preserve"> e Médio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9EE1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proofErr w:type="gramStart"/>
            <w:r w:rsidRPr="00C502E6">
              <w:rPr>
                <w:rFonts w:asciiTheme="minorHAnsi" w:hAnsiTheme="minorHAnsi" w:cs="Gisha"/>
                <w:sz w:val="18"/>
                <w:szCs w:val="18"/>
              </w:rPr>
              <w:t>36  horas</w:t>
            </w:r>
            <w:proofErr w:type="gramEnd"/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E571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1AA01D6E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A89" w14:textId="77777777" w:rsidR="00D57A77" w:rsidRPr="00C502E6" w:rsidRDefault="00D57A77" w:rsidP="00E772A5">
            <w:pPr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   </w:t>
            </w:r>
          </w:p>
          <w:p w14:paraId="526FE06C" w14:textId="77777777" w:rsidR="00D57A77" w:rsidRPr="00C502E6" w:rsidRDefault="00D57A77" w:rsidP="00E772A5">
            <w:pPr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33B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Auxiliares Cozinha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99AA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Ensino Fundamental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052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B128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469DF55A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CCE5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   </w:t>
            </w:r>
          </w:p>
          <w:p w14:paraId="0CE22F0F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F8F6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Lavadeira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DD24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Ensino Fundamental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DDF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4E27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3A2041B8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469A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   </w:t>
            </w:r>
          </w:p>
          <w:p w14:paraId="34D351AC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F12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Serviços Gerais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2B74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Ensino Fundamental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32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89FC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  <w:tr w:rsidR="00D57A77" w:rsidRPr="00C502E6" w14:paraId="0C648361" w14:textId="77777777" w:rsidTr="00AE66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A0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               </w:t>
            </w:r>
          </w:p>
          <w:p w14:paraId="68D596BD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357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>Faxineiras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9EB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Ensino Fundamental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2C5" w14:textId="77777777" w:rsidR="00D57A77" w:rsidRPr="00C502E6" w:rsidRDefault="00D57A77" w:rsidP="00E772A5">
            <w:pPr>
              <w:jc w:val="both"/>
              <w:rPr>
                <w:rFonts w:asciiTheme="minorHAnsi" w:hAnsiTheme="minorHAnsi" w:cs="Gisha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z w:val="18"/>
                <w:szCs w:val="18"/>
              </w:rPr>
              <w:t xml:space="preserve">36 horas semanais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476" w14:textId="77777777" w:rsidR="00D57A77" w:rsidRPr="00C502E6" w:rsidRDefault="00D57A77" w:rsidP="00E772A5">
            <w:pPr>
              <w:widowControl w:val="0"/>
              <w:spacing w:line="360" w:lineRule="auto"/>
              <w:rPr>
                <w:rFonts w:asciiTheme="minorHAnsi" w:hAnsiTheme="minorHAnsi" w:cs="Gisha"/>
                <w:snapToGrid w:val="0"/>
                <w:sz w:val="18"/>
                <w:szCs w:val="18"/>
              </w:rPr>
            </w:pPr>
            <w:r w:rsidRPr="00C502E6">
              <w:rPr>
                <w:rFonts w:asciiTheme="minorHAnsi" w:hAnsiTheme="minorHAnsi" w:cs="Gisha"/>
                <w:snapToGrid w:val="0"/>
                <w:sz w:val="18"/>
                <w:szCs w:val="18"/>
              </w:rPr>
              <w:t xml:space="preserve">   CLT</w:t>
            </w:r>
          </w:p>
        </w:tc>
      </w:tr>
    </w:tbl>
    <w:p w14:paraId="0710D1EB" w14:textId="77777777" w:rsidR="00D57A77" w:rsidRPr="00C502E6" w:rsidRDefault="00D57A77" w:rsidP="00053B37">
      <w:pPr>
        <w:jc w:val="both"/>
        <w:rPr>
          <w:rFonts w:asciiTheme="minorHAnsi" w:hAnsiTheme="minorHAnsi" w:cs="Gisha"/>
          <w:sz w:val="18"/>
          <w:szCs w:val="18"/>
        </w:rPr>
      </w:pPr>
    </w:p>
    <w:p w14:paraId="2B51E842" w14:textId="77777777" w:rsidR="00D57A77" w:rsidRPr="00C502E6" w:rsidRDefault="00D57A77" w:rsidP="00D57A77">
      <w:pPr>
        <w:ind w:left="1416" w:firstLine="708"/>
        <w:jc w:val="center"/>
        <w:rPr>
          <w:rFonts w:asciiTheme="minorHAnsi" w:eastAsia="Arial Unicode MS" w:hAnsiTheme="minorHAnsi" w:cs="Gisha"/>
          <w:i/>
          <w:sz w:val="40"/>
          <w:szCs w:val="40"/>
        </w:rPr>
      </w:pPr>
      <w:r w:rsidRPr="00C502E6">
        <w:rPr>
          <w:rFonts w:asciiTheme="minorHAnsi" w:hAnsiTheme="minorHAnsi" w:cs="Gisha"/>
          <w:noProof/>
        </w:rPr>
        <w:drawing>
          <wp:anchor distT="0" distB="0" distL="114300" distR="114300" simplePos="0" relativeHeight="251668480" behindDoc="1" locked="0" layoutInCell="1" allowOverlap="1" wp14:anchorId="674A5D68" wp14:editId="2AEE4BCE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5" name="Imagem 2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02E6">
        <w:rPr>
          <w:rFonts w:asciiTheme="minorHAnsi" w:eastAsia="Arial Unicode MS" w:hAnsiTheme="minorHAnsi" w:cs="Gisha"/>
          <w:i/>
          <w:sz w:val="40"/>
          <w:szCs w:val="40"/>
        </w:rPr>
        <w:t xml:space="preserve">Lar Vicentino </w:t>
      </w:r>
    </w:p>
    <w:p w14:paraId="0047F530" w14:textId="77777777" w:rsidR="00D57A77" w:rsidRPr="00C502E6" w:rsidRDefault="00D57A77" w:rsidP="00D57A77">
      <w:pPr>
        <w:ind w:left="2124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CNPJ: 49.862.493/0001-68</w:t>
      </w:r>
    </w:p>
    <w:p w14:paraId="6395D14E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 xml:space="preserve">De Utilidade </w:t>
      </w:r>
      <w:proofErr w:type="spellStart"/>
      <w:proofErr w:type="gramStart"/>
      <w:r w:rsidRPr="00C502E6">
        <w:rPr>
          <w:rFonts w:asciiTheme="minorHAnsi" w:hAnsiTheme="minorHAnsi" w:cs="Gisha"/>
          <w:sz w:val="20"/>
          <w:szCs w:val="20"/>
        </w:rPr>
        <w:t>Publica</w:t>
      </w:r>
      <w:proofErr w:type="spellEnd"/>
      <w:r w:rsidRPr="00C502E6">
        <w:rPr>
          <w:rFonts w:asciiTheme="minorHAnsi" w:hAnsiTheme="minorHAnsi" w:cs="Gisha"/>
          <w:sz w:val="20"/>
          <w:szCs w:val="20"/>
        </w:rPr>
        <w:t xml:space="preserve">  Municipal</w:t>
      </w:r>
      <w:proofErr w:type="gramEnd"/>
      <w:r w:rsidRPr="00C502E6">
        <w:rPr>
          <w:rFonts w:asciiTheme="minorHAnsi" w:hAnsiTheme="minorHAnsi" w:cs="Gisha"/>
          <w:sz w:val="20"/>
          <w:szCs w:val="20"/>
        </w:rPr>
        <w:t xml:space="preserve"> e CEBAS.</w:t>
      </w:r>
    </w:p>
    <w:p w14:paraId="058B9740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  <w:lang w:val="en-US"/>
        </w:rPr>
      </w:pPr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Email: </w:t>
      </w:r>
      <w:hyperlink r:id="rId12" w:history="1">
        <w:r w:rsidRPr="00C502E6">
          <w:rPr>
            <w:rStyle w:val="Hyperlink"/>
            <w:rFonts w:asciiTheme="minorHAnsi" w:hAnsiTheme="minorHAnsi" w:cs="Gisha"/>
            <w:sz w:val="20"/>
            <w:szCs w:val="20"/>
            <w:lang w:val="en-US"/>
          </w:rPr>
          <w:t>larvicentinobocaina@uol.com.br</w:t>
        </w:r>
      </w:hyperlink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 –</w:t>
      </w:r>
    </w:p>
    <w:p w14:paraId="5736220E" w14:textId="77777777" w:rsidR="00D57A77" w:rsidRPr="00C502E6" w:rsidRDefault="00D57A77" w:rsidP="00D57A77">
      <w:pPr>
        <w:ind w:left="1416" w:firstLine="708"/>
        <w:rPr>
          <w:rFonts w:asciiTheme="minorHAnsi" w:hAnsiTheme="minorHAnsi" w:cs="Gisha"/>
          <w:sz w:val="20"/>
          <w:szCs w:val="20"/>
          <w:lang w:val="en-US"/>
        </w:rPr>
      </w:pPr>
    </w:p>
    <w:p w14:paraId="52C54894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Fone / Fax (14) 3666-1500</w:t>
      </w:r>
    </w:p>
    <w:p w14:paraId="757E3944" w14:textId="77777777" w:rsidR="00D57A77" w:rsidRPr="00C502E6" w:rsidRDefault="00D57A77" w:rsidP="00D57A77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</w:p>
    <w:p w14:paraId="0667EE4D" w14:textId="77777777" w:rsidR="00D57A77" w:rsidRPr="00C502E6" w:rsidRDefault="00D57A77" w:rsidP="00E57EF5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“</w:t>
      </w:r>
      <w:r w:rsidRPr="00C502E6">
        <w:rPr>
          <w:rFonts w:asciiTheme="minorHAnsi" w:hAnsiTheme="minorHAnsi" w:cs="Gisha"/>
          <w:b/>
          <w:i/>
          <w:sz w:val="24"/>
          <w:szCs w:val="24"/>
        </w:rPr>
        <w:t>Louvado Seja Nosso Senhor Jesus Cristo”</w:t>
      </w:r>
    </w:p>
    <w:p w14:paraId="5C2DB88B" w14:textId="77777777" w:rsidR="00053B37" w:rsidRPr="00C502E6" w:rsidRDefault="00053B37" w:rsidP="00053B37">
      <w:pPr>
        <w:jc w:val="both"/>
        <w:rPr>
          <w:rFonts w:asciiTheme="minorHAnsi" w:hAnsiTheme="minorHAnsi" w:cs="Gisha"/>
          <w:sz w:val="24"/>
          <w:szCs w:val="24"/>
        </w:rPr>
      </w:pPr>
    </w:p>
    <w:p w14:paraId="610D8BA7" w14:textId="77777777" w:rsidR="00053B37" w:rsidRPr="00C502E6" w:rsidRDefault="00053B37" w:rsidP="00053B37">
      <w:pPr>
        <w:jc w:val="both"/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4-Cronogramas da Execução (meta/etapa ou fase)</w:t>
      </w:r>
    </w:p>
    <w:p w14:paraId="5FB379BB" w14:textId="77777777" w:rsidR="00053B37" w:rsidRPr="00C502E6" w:rsidRDefault="00053B37" w:rsidP="00053B37">
      <w:pPr>
        <w:jc w:val="both"/>
        <w:rPr>
          <w:rFonts w:asciiTheme="minorHAnsi" w:hAnsiTheme="minorHAnsi" w:cs="Gish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375"/>
      </w:tblGrid>
      <w:tr w:rsidR="00053B37" w:rsidRPr="00C502E6" w14:paraId="29C7501D" w14:textId="77777777" w:rsidTr="001760BF">
        <w:tc>
          <w:tcPr>
            <w:tcW w:w="1384" w:type="dxa"/>
          </w:tcPr>
          <w:p w14:paraId="0351E2A3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Etapa</w:t>
            </w:r>
          </w:p>
        </w:tc>
        <w:tc>
          <w:tcPr>
            <w:tcW w:w="1276" w:type="dxa"/>
          </w:tcPr>
          <w:p w14:paraId="777049AC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Duração</w:t>
            </w:r>
          </w:p>
        </w:tc>
      </w:tr>
      <w:tr w:rsidR="00053B37" w:rsidRPr="00C502E6" w14:paraId="268FC795" w14:textId="77777777" w:rsidTr="001760BF">
        <w:tc>
          <w:tcPr>
            <w:tcW w:w="1384" w:type="dxa"/>
          </w:tcPr>
          <w:p w14:paraId="5E59200E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Fase</w:t>
            </w:r>
          </w:p>
          <w:p w14:paraId="1C2FA9C8" w14:textId="77777777" w:rsidR="00053B37" w:rsidRPr="00C502E6" w:rsidRDefault="002A1DD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01/01/20</w:t>
            </w:r>
          </w:p>
          <w:p w14:paraId="6B911853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   A</w:t>
            </w:r>
          </w:p>
          <w:p w14:paraId="385F0A9C" w14:textId="77777777" w:rsidR="00053B37" w:rsidRPr="00C502E6" w:rsidRDefault="007D2E02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31/12/2020</w:t>
            </w:r>
          </w:p>
          <w:p w14:paraId="3126D039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EF479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</w:p>
          <w:p w14:paraId="0DC590AA" w14:textId="77777777" w:rsidR="00053B37" w:rsidRPr="00C502E6" w:rsidRDefault="007D2E02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Inicio 01/01/2020</w:t>
            </w:r>
          </w:p>
          <w:p w14:paraId="6F4B80E7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Termino </w:t>
            </w:r>
          </w:p>
          <w:p w14:paraId="3E9D1222" w14:textId="77777777" w:rsidR="00053B37" w:rsidRPr="00C502E6" w:rsidRDefault="007D2E02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31/12/2020</w:t>
            </w:r>
          </w:p>
          <w:p w14:paraId="2ACD71B4" w14:textId="77777777" w:rsidR="00053B37" w:rsidRPr="00C502E6" w:rsidRDefault="00053B37" w:rsidP="001760BF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</w:p>
        </w:tc>
      </w:tr>
    </w:tbl>
    <w:p w14:paraId="74E853A7" w14:textId="77777777" w:rsidR="00053B37" w:rsidRPr="00C502E6" w:rsidRDefault="00053B37" w:rsidP="00053B37">
      <w:pPr>
        <w:jc w:val="both"/>
        <w:rPr>
          <w:rFonts w:asciiTheme="minorHAnsi" w:hAnsiTheme="minorHAnsi" w:cs="Gisha"/>
          <w:sz w:val="24"/>
          <w:szCs w:val="24"/>
        </w:rPr>
      </w:pPr>
    </w:p>
    <w:p w14:paraId="0FDE142C" w14:textId="77777777" w:rsidR="0096769D" w:rsidRPr="00C502E6" w:rsidRDefault="0096769D">
      <w:pPr>
        <w:rPr>
          <w:rFonts w:asciiTheme="minorHAnsi" w:hAnsiTheme="minorHAnsi" w:cs="Gisha"/>
        </w:rPr>
      </w:pPr>
    </w:p>
    <w:p w14:paraId="55B8A20B" w14:textId="77777777" w:rsidR="00DA6CB6" w:rsidRPr="00C502E6" w:rsidRDefault="00796A7A">
      <w:pPr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Plano de Aplicação</w:t>
      </w:r>
      <w:r w:rsidR="00EF61BA" w:rsidRPr="00C502E6">
        <w:rPr>
          <w:rFonts w:asciiTheme="minorHAnsi" w:hAnsiTheme="minorHAnsi" w:cs="Gisha"/>
          <w:b/>
        </w:rPr>
        <w:t xml:space="preserve"> dos Recursos</w:t>
      </w:r>
    </w:p>
    <w:p w14:paraId="272D5378" w14:textId="77777777" w:rsidR="00796A7A" w:rsidRPr="00C502E6" w:rsidRDefault="00796A7A">
      <w:pPr>
        <w:rPr>
          <w:rFonts w:asciiTheme="minorHAnsi" w:hAnsiTheme="minorHAnsi" w:cs="Gish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732"/>
      </w:tblGrid>
      <w:tr w:rsidR="007D2E02" w:rsidRPr="00C502E6" w14:paraId="5DD83E0B" w14:textId="77777777" w:rsidTr="006A6EE5">
        <w:tc>
          <w:tcPr>
            <w:tcW w:w="2235" w:type="dxa"/>
          </w:tcPr>
          <w:p w14:paraId="10E7E369" w14:textId="77777777" w:rsidR="007D2E02" w:rsidRPr="00C502E6" w:rsidRDefault="007D2E02" w:rsidP="00796A7A">
            <w:pPr>
              <w:jc w:val="center"/>
              <w:rPr>
                <w:rFonts w:asciiTheme="minorHAnsi" w:hAnsiTheme="minorHAnsi" w:cs="Gisha"/>
                <w:b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b/>
                <w:sz w:val="24"/>
                <w:szCs w:val="24"/>
              </w:rPr>
              <w:t>Especificação</w:t>
            </w:r>
          </w:p>
        </w:tc>
        <w:tc>
          <w:tcPr>
            <w:tcW w:w="2693" w:type="dxa"/>
          </w:tcPr>
          <w:p w14:paraId="2B0BEB31" w14:textId="77777777" w:rsidR="007D2E02" w:rsidRPr="00C502E6" w:rsidRDefault="007D2E02" w:rsidP="00796A7A">
            <w:pPr>
              <w:jc w:val="center"/>
              <w:rPr>
                <w:rFonts w:asciiTheme="minorHAnsi" w:hAnsiTheme="minorHAnsi" w:cs="Gisha"/>
                <w:b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b/>
                <w:sz w:val="24"/>
                <w:szCs w:val="24"/>
              </w:rPr>
              <w:t>SEDS</w:t>
            </w:r>
          </w:p>
        </w:tc>
        <w:tc>
          <w:tcPr>
            <w:tcW w:w="1732" w:type="dxa"/>
          </w:tcPr>
          <w:p w14:paraId="034A8B8C" w14:textId="77777777" w:rsidR="007D2E02" w:rsidRPr="00C502E6" w:rsidRDefault="007D2E02" w:rsidP="00796A7A">
            <w:pPr>
              <w:jc w:val="center"/>
              <w:rPr>
                <w:rFonts w:asciiTheme="minorHAnsi" w:hAnsiTheme="minorHAnsi" w:cs="Gisha"/>
                <w:b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b/>
                <w:sz w:val="24"/>
                <w:szCs w:val="24"/>
              </w:rPr>
              <w:t>Total</w:t>
            </w:r>
          </w:p>
        </w:tc>
      </w:tr>
      <w:tr w:rsidR="007D2E02" w:rsidRPr="00C502E6" w14:paraId="225B83A1" w14:textId="77777777" w:rsidTr="006A6EE5">
        <w:tc>
          <w:tcPr>
            <w:tcW w:w="2235" w:type="dxa"/>
          </w:tcPr>
          <w:p w14:paraId="4BD11114" w14:textId="77777777" w:rsidR="007D2E02" w:rsidRPr="00C502E6" w:rsidRDefault="007D2E02" w:rsidP="00D62B60">
            <w:pPr>
              <w:jc w:val="center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14:paraId="2E88F805" w14:textId="77777777" w:rsidR="007D2E02" w:rsidRPr="00C502E6" w:rsidRDefault="007D2E02" w:rsidP="00D62B60">
            <w:pPr>
              <w:jc w:val="center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R$ 6.615,00</w:t>
            </w:r>
          </w:p>
        </w:tc>
        <w:tc>
          <w:tcPr>
            <w:tcW w:w="1732" w:type="dxa"/>
          </w:tcPr>
          <w:p w14:paraId="579FA3CB" w14:textId="77777777" w:rsidR="007D2E02" w:rsidRPr="00C502E6" w:rsidRDefault="007D2E02" w:rsidP="00D62B60">
            <w:pPr>
              <w:jc w:val="center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R$ 6.615,00</w:t>
            </w:r>
          </w:p>
        </w:tc>
      </w:tr>
    </w:tbl>
    <w:p w14:paraId="2BD58C02" w14:textId="77777777" w:rsidR="00796A7A" w:rsidRPr="00C502E6" w:rsidRDefault="00796A7A">
      <w:pPr>
        <w:rPr>
          <w:rFonts w:asciiTheme="minorHAnsi" w:hAnsiTheme="minorHAnsi" w:cs="Gisha"/>
          <w:sz w:val="24"/>
          <w:szCs w:val="24"/>
        </w:rPr>
      </w:pPr>
    </w:p>
    <w:p w14:paraId="3A68FE5F" w14:textId="77777777" w:rsidR="00796A7A" w:rsidRPr="00C502E6" w:rsidRDefault="00796A7A">
      <w:pPr>
        <w:rPr>
          <w:rFonts w:asciiTheme="minorHAnsi" w:hAnsiTheme="minorHAnsi" w:cs="Gisha"/>
        </w:rPr>
      </w:pPr>
    </w:p>
    <w:p w14:paraId="68F34D96" w14:textId="77777777" w:rsidR="006A6EE5" w:rsidRPr="00C502E6" w:rsidRDefault="006A6EE5">
      <w:pPr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Cronograma de Desembolso</w:t>
      </w:r>
    </w:p>
    <w:p w14:paraId="58F473D8" w14:textId="77777777" w:rsidR="006A6EE5" w:rsidRPr="00C502E6" w:rsidRDefault="006A6EE5">
      <w:pPr>
        <w:rPr>
          <w:rFonts w:asciiTheme="minorHAnsi" w:hAnsiTheme="minorHAnsi" w:cs="Gisha"/>
          <w:b/>
        </w:rPr>
      </w:pPr>
    </w:p>
    <w:p w14:paraId="350D0514" w14:textId="77777777" w:rsidR="006A6EE5" w:rsidRPr="00C502E6" w:rsidRDefault="005B1483" w:rsidP="005B1483">
      <w:pPr>
        <w:jc w:val="center"/>
        <w:rPr>
          <w:rFonts w:asciiTheme="minorHAnsi" w:hAnsiTheme="minorHAnsi" w:cs="Gisha"/>
          <w:b/>
          <w:u w:val="single"/>
        </w:rPr>
      </w:pPr>
      <w:r w:rsidRPr="00C502E6">
        <w:rPr>
          <w:rFonts w:asciiTheme="minorHAnsi" w:hAnsiTheme="minorHAnsi" w:cs="Gisha"/>
          <w:b/>
          <w:u w:val="single"/>
        </w:rPr>
        <w:t>1º Semestre</w:t>
      </w:r>
    </w:p>
    <w:p w14:paraId="4F88A16A" w14:textId="77777777" w:rsidR="005B1483" w:rsidRPr="00C502E6" w:rsidRDefault="005B1483" w:rsidP="005B1483">
      <w:pPr>
        <w:jc w:val="center"/>
        <w:rPr>
          <w:rFonts w:asciiTheme="minorHAnsi" w:hAnsiTheme="minorHAnsi" w:cs="Gisha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5B1483" w:rsidRPr="00C502E6" w14:paraId="20CF66DC" w14:textId="77777777" w:rsidTr="005B1483">
        <w:tc>
          <w:tcPr>
            <w:tcW w:w="1234" w:type="dxa"/>
          </w:tcPr>
          <w:p w14:paraId="47A52E7B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Meta</w:t>
            </w:r>
          </w:p>
        </w:tc>
        <w:tc>
          <w:tcPr>
            <w:tcW w:w="1235" w:type="dxa"/>
          </w:tcPr>
          <w:p w14:paraId="26F50FC2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1º Mês</w:t>
            </w:r>
          </w:p>
        </w:tc>
        <w:tc>
          <w:tcPr>
            <w:tcW w:w="1235" w:type="dxa"/>
          </w:tcPr>
          <w:p w14:paraId="226A4E9C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2º Mês</w:t>
            </w:r>
          </w:p>
        </w:tc>
        <w:tc>
          <w:tcPr>
            <w:tcW w:w="1235" w:type="dxa"/>
          </w:tcPr>
          <w:p w14:paraId="635674EF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3º Mês</w:t>
            </w:r>
          </w:p>
        </w:tc>
        <w:tc>
          <w:tcPr>
            <w:tcW w:w="1235" w:type="dxa"/>
          </w:tcPr>
          <w:p w14:paraId="06D0F2DB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4º Mês</w:t>
            </w:r>
          </w:p>
        </w:tc>
        <w:tc>
          <w:tcPr>
            <w:tcW w:w="1235" w:type="dxa"/>
          </w:tcPr>
          <w:p w14:paraId="190182F8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5º Mês</w:t>
            </w:r>
          </w:p>
        </w:tc>
        <w:tc>
          <w:tcPr>
            <w:tcW w:w="1235" w:type="dxa"/>
          </w:tcPr>
          <w:p w14:paraId="6A0A1B8A" w14:textId="77777777" w:rsidR="005B1483" w:rsidRPr="00C502E6" w:rsidRDefault="005B1483" w:rsidP="00EF61BA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6º Mês</w:t>
            </w:r>
          </w:p>
        </w:tc>
      </w:tr>
      <w:tr w:rsidR="005B1483" w:rsidRPr="00C502E6" w14:paraId="1251DC2A" w14:textId="77777777" w:rsidTr="005B1483">
        <w:tc>
          <w:tcPr>
            <w:tcW w:w="1234" w:type="dxa"/>
          </w:tcPr>
          <w:p w14:paraId="4FA9C4B6" w14:textId="77777777" w:rsidR="005B1483" w:rsidRPr="00C502E6" w:rsidRDefault="007D2E02" w:rsidP="007D2E02">
            <w:pPr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Janeiro</w:t>
            </w:r>
            <w:r w:rsidR="005B1483" w:rsidRPr="00C502E6">
              <w:rPr>
                <w:rFonts w:asciiTheme="minorHAnsi" w:hAnsiTheme="minorHAnsi" w:cs="Gisha"/>
                <w:sz w:val="22"/>
                <w:szCs w:val="22"/>
              </w:rPr>
              <w:t xml:space="preserve"> a </w:t>
            </w:r>
            <w:proofErr w:type="gramStart"/>
            <w:r w:rsidR="005B1483" w:rsidRPr="00C502E6">
              <w:rPr>
                <w:rFonts w:asciiTheme="minorHAnsi" w:hAnsiTheme="minorHAnsi" w:cs="Gisha"/>
                <w:sz w:val="22"/>
                <w:szCs w:val="22"/>
              </w:rPr>
              <w:t>Junho</w:t>
            </w:r>
            <w:proofErr w:type="gramEnd"/>
          </w:p>
        </w:tc>
        <w:tc>
          <w:tcPr>
            <w:tcW w:w="1235" w:type="dxa"/>
          </w:tcPr>
          <w:p w14:paraId="3EEC5C33" w14:textId="77777777" w:rsidR="005B1483" w:rsidRPr="00C502E6" w:rsidRDefault="007D2E02" w:rsidP="005B1483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0C99E174" w14:textId="77777777" w:rsidR="005B1483" w:rsidRPr="00C502E6" w:rsidRDefault="007D2E02" w:rsidP="005B1483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066AD937" w14:textId="77777777" w:rsidR="005B1483" w:rsidRPr="00C502E6" w:rsidRDefault="007D2E02" w:rsidP="005B1483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4C1BBDB0" w14:textId="77777777" w:rsidR="005B1483" w:rsidRPr="00C502E6" w:rsidRDefault="007D2E02" w:rsidP="005B1483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5F48F74E" w14:textId="77777777" w:rsidR="005B1483" w:rsidRPr="00C502E6" w:rsidRDefault="007D2E02" w:rsidP="005B1483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0D445A88" w14:textId="77777777" w:rsidR="005B1483" w:rsidRPr="00C502E6" w:rsidRDefault="007D2E02" w:rsidP="005B1483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</w:tr>
    </w:tbl>
    <w:p w14:paraId="6977F90B" w14:textId="77777777" w:rsidR="00EF61BA" w:rsidRPr="00C502E6" w:rsidRDefault="00EF61BA" w:rsidP="005B1483">
      <w:pPr>
        <w:jc w:val="center"/>
        <w:rPr>
          <w:rFonts w:asciiTheme="minorHAnsi" w:hAnsiTheme="minorHAnsi" w:cs="Gisha"/>
          <w:b/>
          <w:u w:val="single"/>
        </w:rPr>
      </w:pPr>
    </w:p>
    <w:p w14:paraId="3A9A0745" w14:textId="77777777" w:rsidR="00EF61BA" w:rsidRPr="00C502E6" w:rsidRDefault="00EF61BA" w:rsidP="005B1483">
      <w:pPr>
        <w:jc w:val="center"/>
        <w:rPr>
          <w:rFonts w:asciiTheme="minorHAnsi" w:hAnsiTheme="minorHAnsi" w:cs="Gisha"/>
          <w:b/>
          <w:u w:val="single"/>
        </w:rPr>
      </w:pPr>
      <w:r w:rsidRPr="00C502E6">
        <w:rPr>
          <w:rFonts w:asciiTheme="minorHAnsi" w:hAnsiTheme="minorHAnsi" w:cs="Gisha"/>
          <w:b/>
          <w:u w:val="single"/>
        </w:rPr>
        <w:t>2º Semestre</w:t>
      </w:r>
    </w:p>
    <w:p w14:paraId="4215A79A" w14:textId="77777777" w:rsidR="00EF61BA" w:rsidRPr="00C502E6" w:rsidRDefault="00EF61BA" w:rsidP="005B1483">
      <w:pPr>
        <w:jc w:val="center"/>
        <w:rPr>
          <w:rFonts w:asciiTheme="minorHAnsi" w:hAnsiTheme="minorHAnsi" w:cs="Gisha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EF61BA" w:rsidRPr="00C502E6" w14:paraId="63DBB7F4" w14:textId="77777777" w:rsidTr="001760BF">
        <w:tc>
          <w:tcPr>
            <w:tcW w:w="1234" w:type="dxa"/>
          </w:tcPr>
          <w:p w14:paraId="53CB8800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Meta</w:t>
            </w:r>
          </w:p>
        </w:tc>
        <w:tc>
          <w:tcPr>
            <w:tcW w:w="1235" w:type="dxa"/>
          </w:tcPr>
          <w:p w14:paraId="422D45A9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1º Mês</w:t>
            </w:r>
          </w:p>
        </w:tc>
        <w:tc>
          <w:tcPr>
            <w:tcW w:w="1235" w:type="dxa"/>
          </w:tcPr>
          <w:p w14:paraId="5DD6402E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2º Mês</w:t>
            </w:r>
          </w:p>
        </w:tc>
        <w:tc>
          <w:tcPr>
            <w:tcW w:w="1235" w:type="dxa"/>
          </w:tcPr>
          <w:p w14:paraId="7F69121A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3º Mês</w:t>
            </w:r>
          </w:p>
        </w:tc>
        <w:tc>
          <w:tcPr>
            <w:tcW w:w="1235" w:type="dxa"/>
          </w:tcPr>
          <w:p w14:paraId="7CE87723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4º Mês</w:t>
            </w:r>
          </w:p>
        </w:tc>
        <w:tc>
          <w:tcPr>
            <w:tcW w:w="1235" w:type="dxa"/>
          </w:tcPr>
          <w:p w14:paraId="7D2F781E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5º Mês</w:t>
            </w:r>
          </w:p>
        </w:tc>
        <w:tc>
          <w:tcPr>
            <w:tcW w:w="1235" w:type="dxa"/>
          </w:tcPr>
          <w:p w14:paraId="21200139" w14:textId="77777777" w:rsidR="00EF61BA" w:rsidRPr="00C502E6" w:rsidRDefault="00EF61BA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6º Mês</w:t>
            </w:r>
          </w:p>
        </w:tc>
      </w:tr>
      <w:tr w:rsidR="00EF61BA" w:rsidRPr="00C502E6" w14:paraId="04CDD1C7" w14:textId="77777777" w:rsidTr="001760BF">
        <w:tc>
          <w:tcPr>
            <w:tcW w:w="1234" w:type="dxa"/>
          </w:tcPr>
          <w:p w14:paraId="7F2CFA15" w14:textId="77777777" w:rsidR="00EF61BA" w:rsidRPr="00C502E6" w:rsidRDefault="00EF61BA" w:rsidP="00EF61BA">
            <w:pPr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 xml:space="preserve"> Julho a </w:t>
            </w:r>
            <w:proofErr w:type="gramStart"/>
            <w:r w:rsidRPr="00C502E6">
              <w:rPr>
                <w:rFonts w:asciiTheme="minorHAnsi" w:hAnsiTheme="minorHAnsi" w:cs="Gisha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1235" w:type="dxa"/>
          </w:tcPr>
          <w:p w14:paraId="7B82EDCA" w14:textId="77777777" w:rsidR="00EF61BA" w:rsidRPr="00C502E6" w:rsidRDefault="007D2E02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68E94974" w14:textId="77777777" w:rsidR="00EF61BA" w:rsidRPr="00C502E6" w:rsidRDefault="007D2E02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58B3D6B5" w14:textId="77777777" w:rsidR="00EF61BA" w:rsidRPr="00C502E6" w:rsidRDefault="007D2E02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0640C95B" w14:textId="77777777" w:rsidR="00EF61BA" w:rsidRPr="00C502E6" w:rsidRDefault="007D2E02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7E79553D" w14:textId="77777777" w:rsidR="00EF61BA" w:rsidRPr="00C502E6" w:rsidRDefault="007D2E02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  <w:tc>
          <w:tcPr>
            <w:tcW w:w="1235" w:type="dxa"/>
          </w:tcPr>
          <w:p w14:paraId="0FC7F34F" w14:textId="77777777" w:rsidR="00EF61BA" w:rsidRPr="00C502E6" w:rsidRDefault="007D2E02" w:rsidP="001760BF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551,25</w:t>
            </w:r>
          </w:p>
        </w:tc>
      </w:tr>
    </w:tbl>
    <w:p w14:paraId="66F57BFC" w14:textId="77777777" w:rsidR="00E57EF5" w:rsidRPr="00C502E6" w:rsidRDefault="00E57EF5" w:rsidP="00C94098">
      <w:pPr>
        <w:rPr>
          <w:rFonts w:asciiTheme="minorHAnsi" w:hAnsiTheme="minorHAnsi" w:cs="Gisha"/>
          <w:sz w:val="32"/>
          <w:szCs w:val="32"/>
        </w:rPr>
      </w:pPr>
    </w:p>
    <w:p w14:paraId="72A25154" w14:textId="77777777" w:rsidR="00792F38" w:rsidRPr="00C502E6" w:rsidRDefault="00AE6699" w:rsidP="00C502E6">
      <w:pPr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32"/>
          <w:szCs w:val="32"/>
        </w:rPr>
        <w:tab/>
      </w:r>
      <w:r w:rsidRPr="00C502E6">
        <w:rPr>
          <w:rFonts w:asciiTheme="minorHAnsi" w:hAnsiTheme="minorHAnsi" w:cs="Gisha"/>
          <w:sz w:val="32"/>
          <w:szCs w:val="32"/>
        </w:rPr>
        <w:tab/>
      </w:r>
      <w:r w:rsidRPr="00C502E6">
        <w:rPr>
          <w:rFonts w:asciiTheme="minorHAnsi" w:hAnsiTheme="minorHAnsi" w:cs="Gisha"/>
          <w:sz w:val="32"/>
          <w:szCs w:val="32"/>
        </w:rPr>
        <w:tab/>
      </w:r>
      <w:r w:rsidRPr="00C502E6">
        <w:rPr>
          <w:rFonts w:asciiTheme="minorHAnsi" w:hAnsiTheme="minorHAnsi" w:cs="Gisha"/>
          <w:sz w:val="32"/>
          <w:szCs w:val="32"/>
        </w:rPr>
        <w:tab/>
      </w:r>
    </w:p>
    <w:p w14:paraId="5816FB1A" w14:textId="77777777" w:rsidR="00792F38" w:rsidRDefault="00792F38" w:rsidP="00AE6699">
      <w:pPr>
        <w:jc w:val="center"/>
        <w:rPr>
          <w:rFonts w:asciiTheme="minorHAnsi" w:hAnsiTheme="minorHAnsi" w:cs="Gisha"/>
          <w:sz w:val="24"/>
          <w:szCs w:val="24"/>
        </w:rPr>
      </w:pPr>
    </w:p>
    <w:p w14:paraId="04ABEA64" w14:textId="77777777" w:rsidR="00C502E6" w:rsidRPr="00C502E6" w:rsidRDefault="00C502E6" w:rsidP="00AE6699">
      <w:pPr>
        <w:jc w:val="center"/>
        <w:rPr>
          <w:rFonts w:asciiTheme="minorHAnsi" w:hAnsiTheme="minorHAnsi" w:cs="Gisha"/>
          <w:sz w:val="24"/>
          <w:szCs w:val="24"/>
        </w:rPr>
      </w:pPr>
    </w:p>
    <w:p w14:paraId="524BBEEA" w14:textId="77777777" w:rsidR="00792F38" w:rsidRPr="00C502E6" w:rsidRDefault="00792F38" w:rsidP="00C502E6">
      <w:pPr>
        <w:rPr>
          <w:rFonts w:asciiTheme="minorHAnsi" w:hAnsiTheme="minorHAnsi" w:cs="Gisha"/>
          <w:sz w:val="24"/>
          <w:szCs w:val="24"/>
        </w:rPr>
      </w:pPr>
    </w:p>
    <w:p w14:paraId="3EE806E0" w14:textId="77777777" w:rsidR="00792F38" w:rsidRPr="00C502E6" w:rsidRDefault="00792F38" w:rsidP="00792F38">
      <w:pPr>
        <w:ind w:left="1416" w:firstLine="708"/>
        <w:jc w:val="center"/>
        <w:rPr>
          <w:rFonts w:asciiTheme="minorHAnsi" w:eastAsia="Arial Unicode MS" w:hAnsiTheme="minorHAnsi" w:cs="Gisha"/>
          <w:i/>
          <w:sz w:val="40"/>
          <w:szCs w:val="40"/>
        </w:rPr>
      </w:pPr>
      <w:r w:rsidRPr="00C502E6">
        <w:rPr>
          <w:rFonts w:asciiTheme="minorHAnsi" w:hAnsiTheme="minorHAnsi" w:cs="Gisha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2DEDC54" wp14:editId="0AB748B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034415"/>
            <wp:effectExtent l="19050" t="0" r="0" b="0"/>
            <wp:wrapTight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ight>
            <wp:docPr id="3" name="Imagem 2" descr="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02E6">
        <w:rPr>
          <w:rFonts w:asciiTheme="minorHAnsi" w:eastAsia="Arial Unicode MS" w:hAnsiTheme="minorHAnsi" w:cs="Gisha"/>
          <w:i/>
          <w:sz w:val="40"/>
          <w:szCs w:val="40"/>
        </w:rPr>
        <w:t xml:space="preserve">Lar Vicentino </w:t>
      </w:r>
    </w:p>
    <w:p w14:paraId="665CA07B" w14:textId="77777777" w:rsidR="00792F38" w:rsidRPr="00C502E6" w:rsidRDefault="00792F38" w:rsidP="00792F38">
      <w:pPr>
        <w:ind w:left="2124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CNPJ: 49.862.493/0001-68</w:t>
      </w:r>
    </w:p>
    <w:p w14:paraId="0A85781C" w14:textId="77777777" w:rsidR="00792F38" w:rsidRPr="00C502E6" w:rsidRDefault="00792F38" w:rsidP="00792F38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 xml:space="preserve">De Utilidade </w:t>
      </w:r>
      <w:proofErr w:type="spellStart"/>
      <w:proofErr w:type="gramStart"/>
      <w:r w:rsidRPr="00C502E6">
        <w:rPr>
          <w:rFonts w:asciiTheme="minorHAnsi" w:hAnsiTheme="minorHAnsi" w:cs="Gisha"/>
          <w:sz w:val="20"/>
          <w:szCs w:val="20"/>
        </w:rPr>
        <w:t>Publica</w:t>
      </w:r>
      <w:proofErr w:type="spellEnd"/>
      <w:r w:rsidRPr="00C502E6">
        <w:rPr>
          <w:rFonts w:asciiTheme="minorHAnsi" w:hAnsiTheme="minorHAnsi" w:cs="Gisha"/>
          <w:sz w:val="20"/>
          <w:szCs w:val="20"/>
        </w:rPr>
        <w:t xml:space="preserve">  Municipal</w:t>
      </w:r>
      <w:proofErr w:type="gramEnd"/>
      <w:r w:rsidRPr="00C502E6">
        <w:rPr>
          <w:rFonts w:asciiTheme="minorHAnsi" w:hAnsiTheme="minorHAnsi" w:cs="Gisha"/>
          <w:sz w:val="20"/>
          <w:szCs w:val="20"/>
        </w:rPr>
        <w:t xml:space="preserve"> e CEBAS.</w:t>
      </w:r>
    </w:p>
    <w:p w14:paraId="3D5D9374" w14:textId="77777777" w:rsidR="00792F38" w:rsidRPr="00C502E6" w:rsidRDefault="00792F38" w:rsidP="00792F38">
      <w:pPr>
        <w:ind w:left="1416" w:firstLine="708"/>
        <w:jc w:val="center"/>
        <w:rPr>
          <w:rFonts w:asciiTheme="minorHAnsi" w:hAnsiTheme="minorHAnsi" w:cs="Gisha"/>
          <w:sz w:val="20"/>
          <w:szCs w:val="20"/>
          <w:lang w:val="en-US"/>
        </w:rPr>
      </w:pPr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Email: </w:t>
      </w:r>
      <w:hyperlink r:id="rId13" w:history="1">
        <w:r w:rsidRPr="00C502E6">
          <w:rPr>
            <w:rStyle w:val="Hyperlink"/>
            <w:rFonts w:asciiTheme="minorHAnsi" w:hAnsiTheme="minorHAnsi" w:cs="Gisha"/>
            <w:sz w:val="20"/>
            <w:szCs w:val="20"/>
            <w:lang w:val="en-US"/>
          </w:rPr>
          <w:t>larvicentinobocaina@uol.com.br</w:t>
        </w:r>
      </w:hyperlink>
      <w:r w:rsidRPr="00C502E6">
        <w:rPr>
          <w:rFonts w:asciiTheme="minorHAnsi" w:hAnsiTheme="minorHAnsi" w:cs="Gisha"/>
          <w:sz w:val="20"/>
          <w:szCs w:val="20"/>
          <w:lang w:val="en-US"/>
        </w:rPr>
        <w:t xml:space="preserve"> –</w:t>
      </w:r>
    </w:p>
    <w:p w14:paraId="49EE9558" w14:textId="77777777" w:rsidR="00792F38" w:rsidRPr="00C502E6" w:rsidRDefault="00792F38" w:rsidP="00792F38">
      <w:pPr>
        <w:ind w:left="1416" w:firstLine="708"/>
        <w:rPr>
          <w:rFonts w:asciiTheme="minorHAnsi" w:hAnsiTheme="minorHAnsi" w:cs="Gisha"/>
          <w:sz w:val="20"/>
          <w:szCs w:val="20"/>
          <w:lang w:val="en-US"/>
        </w:rPr>
      </w:pPr>
    </w:p>
    <w:p w14:paraId="60E42064" w14:textId="77777777" w:rsidR="00792F38" w:rsidRPr="00C502E6" w:rsidRDefault="00792F38" w:rsidP="00792F38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  <w:r w:rsidRPr="00C502E6">
        <w:rPr>
          <w:rFonts w:asciiTheme="minorHAnsi" w:hAnsiTheme="minorHAnsi" w:cs="Gisha"/>
          <w:sz w:val="20"/>
          <w:szCs w:val="20"/>
        </w:rPr>
        <w:t>Fone / Fax (14) 3666-1500</w:t>
      </w:r>
    </w:p>
    <w:p w14:paraId="2ABB8AD9" w14:textId="77777777" w:rsidR="00792F38" w:rsidRPr="00C502E6" w:rsidRDefault="00792F38" w:rsidP="00792F38">
      <w:pPr>
        <w:ind w:left="1416" w:firstLine="708"/>
        <w:jc w:val="center"/>
        <w:rPr>
          <w:rFonts w:asciiTheme="minorHAnsi" w:hAnsiTheme="minorHAnsi" w:cs="Gisha"/>
          <w:sz w:val="20"/>
          <w:szCs w:val="20"/>
        </w:rPr>
      </w:pPr>
    </w:p>
    <w:p w14:paraId="77CA7D99" w14:textId="77777777" w:rsidR="00792F38" w:rsidRPr="00C502E6" w:rsidRDefault="00792F38" w:rsidP="00792F38">
      <w:pPr>
        <w:ind w:left="1416" w:firstLine="708"/>
        <w:jc w:val="center"/>
        <w:rPr>
          <w:rFonts w:asciiTheme="minorHAnsi" w:hAnsiTheme="minorHAnsi" w:cs="Gisha"/>
          <w:b/>
          <w:i/>
          <w:sz w:val="24"/>
          <w:szCs w:val="24"/>
        </w:rPr>
      </w:pPr>
      <w:r w:rsidRPr="00C502E6">
        <w:rPr>
          <w:rFonts w:asciiTheme="minorHAnsi" w:hAnsiTheme="minorHAnsi" w:cs="Gisha"/>
          <w:b/>
          <w:sz w:val="24"/>
          <w:szCs w:val="24"/>
        </w:rPr>
        <w:t>“</w:t>
      </w:r>
      <w:r w:rsidRPr="00C502E6">
        <w:rPr>
          <w:rFonts w:asciiTheme="minorHAnsi" w:hAnsiTheme="minorHAnsi" w:cs="Gisha"/>
          <w:b/>
          <w:i/>
          <w:sz w:val="24"/>
          <w:szCs w:val="24"/>
        </w:rPr>
        <w:t>Louvado Seja Nosso Senhor Jesus Cristo”</w:t>
      </w:r>
    </w:p>
    <w:p w14:paraId="2E413D76" w14:textId="77777777" w:rsidR="00792F38" w:rsidRPr="00C502E6" w:rsidRDefault="00792F38" w:rsidP="00792F38">
      <w:pPr>
        <w:jc w:val="both"/>
        <w:rPr>
          <w:rFonts w:asciiTheme="minorHAnsi" w:hAnsiTheme="minorHAnsi" w:cs="Gisha"/>
          <w:sz w:val="24"/>
          <w:szCs w:val="24"/>
        </w:rPr>
      </w:pPr>
    </w:p>
    <w:p w14:paraId="17DF9A7B" w14:textId="77777777" w:rsidR="00792F38" w:rsidRPr="00C502E6" w:rsidRDefault="00792F38" w:rsidP="00792F38">
      <w:pPr>
        <w:jc w:val="both"/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4-Cronogramas da Execução (meta/etapa ou fase)</w:t>
      </w:r>
    </w:p>
    <w:p w14:paraId="78362683" w14:textId="77777777" w:rsidR="00792F38" w:rsidRPr="00C502E6" w:rsidRDefault="00792F38" w:rsidP="00792F38">
      <w:pPr>
        <w:jc w:val="both"/>
        <w:rPr>
          <w:rFonts w:asciiTheme="minorHAnsi" w:hAnsiTheme="minorHAnsi" w:cs="Gish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375"/>
      </w:tblGrid>
      <w:tr w:rsidR="00792F38" w:rsidRPr="00C502E6" w14:paraId="20D249F4" w14:textId="77777777" w:rsidTr="00942EA8">
        <w:tc>
          <w:tcPr>
            <w:tcW w:w="1384" w:type="dxa"/>
          </w:tcPr>
          <w:p w14:paraId="50707AE2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Etapa</w:t>
            </w:r>
          </w:p>
        </w:tc>
        <w:tc>
          <w:tcPr>
            <w:tcW w:w="1276" w:type="dxa"/>
          </w:tcPr>
          <w:p w14:paraId="0626FD5B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Duração</w:t>
            </w:r>
          </w:p>
        </w:tc>
      </w:tr>
      <w:tr w:rsidR="00792F38" w:rsidRPr="00C502E6" w14:paraId="642C8440" w14:textId="77777777" w:rsidTr="00942EA8">
        <w:tc>
          <w:tcPr>
            <w:tcW w:w="1384" w:type="dxa"/>
          </w:tcPr>
          <w:p w14:paraId="3E6BCA77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Fase</w:t>
            </w:r>
          </w:p>
          <w:p w14:paraId="4843133E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01/01/2020</w:t>
            </w:r>
          </w:p>
          <w:p w14:paraId="50460D76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   A</w:t>
            </w:r>
          </w:p>
          <w:p w14:paraId="2A7F3CD6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31/12/2020</w:t>
            </w:r>
          </w:p>
          <w:p w14:paraId="6E4DB6D4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BE218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</w:p>
          <w:p w14:paraId="63CD8EF4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Inicio 01/01/2020</w:t>
            </w:r>
          </w:p>
          <w:p w14:paraId="5FF2177B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 xml:space="preserve">Termino </w:t>
            </w:r>
          </w:p>
          <w:p w14:paraId="657BB8A7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31/12/2020</w:t>
            </w:r>
          </w:p>
          <w:p w14:paraId="5667B8E1" w14:textId="77777777" w:rsidR="00792F38" w:rsidRPr="00C502E6" w:rsidRDefault="00792F38" w:rsidP="00942EA8">
            <w:pPr>
              <w:jc w:val="both"/>
              <w:rPr>
                <w:rFonts w:asciiTheme="minorHAnsi" w:hAnsiTheme="minorHAnsi" w:cs="Gisha"/>
                <w:sz w:val="24"/>
                <w:szCs w:val="24"/>
              </w:rPr>
            </w:pPr>
          </w:p>
        </w:tc>
      </w:tr>
    </w:tbl>
    <w:p w14:paraId="1ADA7666" w14:textId="77777777" w:rsidR="00792F38" w:rsidRPr="00C502E6" w:rsidRDefault="00792F38" w:rsidP="00792F38">
      <w:pPr>
        <w:jc w:val="both"/>
        <w:rPr>
          <w:rFonts w:asciiTheme="minorHAnsi" w:hAnsiTheme="minorHAnsi" w:cs="Gisha"/>
          <w:sz w:val="24"/>
          <w:szCs w:val="24"/>
        </w:rPr>
      </w:pPr>
    </w:p>
    <w:p w14:paraId="49FCF727" w14:textId="77777777" w:rsidR="00792F38" w:rsidRPr="00C502E6" w:rsidRDefault="00792F38" w:rsidP="00792F38">
      <w:pPr>
        <w:rPr>
          <w:rFonts w:asciiTheme="minorHAnsi" w:hAnsiTheme="minorHAnsi" w:cs="Gisha"/>
        </w:rPr>
      </w:pPr>
    </w:p>
    <w:p w14:paraId="08A273AE" w14:textId="77777777" w:rsidR="00792F38" w:rsidRPr="00C502E6" w:rsidRDefault="00792F38" w:rsidP="00792F38">
      <w:pPr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Plano de Aplicação dos Recursos</w:t>
      </w:r>
    </w:p>
    <w:p w14:paraId="5B3C8BE3" w14:textId="77777777" w:rsidR="00792F38" w:rsidRPr="00C502E6" w:rsidRDefault="00792F38" w:rsidP="00792F38">
      <w:pPr>
        <w:rPr>
          <w:rFonts w:asciiTheme="minorHAnsi" w:hAnsiTheme="minorHAnsi" w:cs="Gish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1"/>
        <w:gridCol w:w="2821"/>
        <w:gridCol w:w="1814"/>
      </w:tblGrid>
      <w:tr w:rsidR="00792F38" w:rsidRPr="00C502E6" w14:paraId="68B19A87" w14:textId="77777777" w:rsidTr="00792F38">
        <w:trPr>
          <w:trHeight w:val="275"/>
        </w:trPr>
        <w:tc>
          <w:tcPr>
            <w:tcW w:w="2341" w:type="dxa"/>
          </w:tcPr>
          <w:p w14:paraId="3CCF6DB7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b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b/>
                <w:sz w:val="24"/>
                <w:szCs w:val="24"/>
              </w:rPr>
              <w:t>Especificação</w:t>
            </w:r>
          </w:p>
        </w:tc>
        <w:tc>
          <w:tcPr>
            <w:tcW w:w="2821" w:type="dxa"/>
          </w:tcPr>
          <w:p w14:paraId="7CB0CEAF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b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b/>
                <w:sz w:val="24"/>
                <w:szCs w:val="24"/>
              </w:rPr>
              <w:t>Prefeitura</w:t>
            </w:r>
          </w:p>
        </w:tc>
        <w:tc>
          <w:tcPr>
            <w:tcW w:w="1814" w:type="dxa"/>
          </w:tcPr>
          <w:p w14:paraId="25F5FB2C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b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b/>
                <w:sz w:val="24"/>
                <w:szCs w:val="24"/>
              </w:rPr>
              <w:t>Total</w:t>
            </w:r>
          </w:p>
        </w:tc>
      </w:tr>
      <w:tr w:rsidR="00792F38" w:rsidRPr="00C502E6" w14:paraId="3026E077" w14:textId="77777777" w:rsidTr="00792F38">
        <w:trPr>
          <w:trHeight w:val="565"/>
        </w:trPr>
        <w:tc>
          <w:tcPr>
            <w:tcW w:w="2341" w:type="dxa"/>
          </w:tcPr>
          <w:p w14:paraId="00821B31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Recursos Humanos</w:t>
            </w:r>
          </w:p>
        </w:tc>
        <w:tc>
          <w:tcPr>
            <w:tcW w:w="2821" w:type="dxa"/>
          </w:tcPr>
          <w:p w14:paraId="1A59DABB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R$ 168.000,00</w:t>
            </w:r>
          </w:p>
        </w:tc>
        <w:tc>
          <w:tcPr>
            <w:tcW w:w="1814" w:type="dxa"/>
          </w:tcPr>
          <w:p w14:paraId="0428E6B2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4"/>
                <w:szCs w:val="24"/>
              </w:rPr>
            </w:pPr>
            <w:r w:rsidRPr="00C502E6">
              <w:rPr>
                <w:rFonts w:asciiTheme="minorHAnsi" w:hAnsiTheme="minorHAnsi" w:cs="Gisha"/>
                <w:sz w:val="24"/>
                <w:szCs w:val="24"/>
              </w:rPr>
              <w:t>R$ 168.000,00</w:t>
            </w:r>
          </w:p>
        </w:tc>
      </w:tr>
    </w:tbl>
    <w:p w14:paraId="5E7E145A" w14:textId="77777777" w:rsidR="00792F38" w:rsidRPr="00C502E6" w:rsidRDefault="00792F38" w:rsidP="00792F38">
      <w:pPr>
        <w:rPr>
          <w:rFonts w:asciiTheme="minorHAnsi" w:hAnsiTheme="minorHAnsi" w:cs="Gisha"/>
          <w:sz w:val="24"/>
          <w:szCs w:val="24"/>
        </w:rPr>
      </w:pPr>
    </w:p>
    <w:p w14:paraId="25DF9E18" w14:textId="77777777" w:rsidR="00792F38" w:rsidRPr="00C502E6" w:rsidRDefault="00792F38" w:rsidP="00792F38">
      <w:pPr>
        <w:rPr>
          <w:rFonts w:asciiTheme="minorHAnsi" w:hAnsiTheme="minorHAnsi" w:cs="Gisha"/>
        </w:rPr>
      </w:pPr>
    </w:p>
    <w:p w14:paraId="0EC0D557" w14:textId="77777777" w:rsidR="00792F38" w:rsidRPr="00C502E6" w:rsidRDefault="00792F38" w:rsidP="00792F38">
      <w:pPr>
        <w:rPr>
          <w:rFonts w:asciiTheme="minorHAnsi" w:hAnsiTheme="minorHAnsi" w:cs="Gisha"/>
          <w:b/>
        </w:rPr>
      </w:pPr>
      <w:r w:rsidRPr="00C502E6">
        <w:rPr>
          <w:rFonts w:asciiTheme="minorHAnsi" w:hAnsiTheme="minorHAnsi" w:cs="Gisha"/>
          <w:b/>
        </w:rPr>
        <w:t>Cronograma de Desembolso</w:t>
      </w:r>
    </w:p>
    <w:p w14:paraId="16C51D2F" w14:textId="77777777" w:rsidR="00792F38" w:rsidRPr="00C502E6" w:rsidRDefault="00792F38" w:rsidP="00792F38">
      <w:pPr>
        <w:rPr>
          <w:rFonts w:asciiTheme="minorHAnsi" w:hAnsiTheme="minorHAnsi" w:cs="Gisha"/>
          <w:b/>
        </w:rPr>
      </w:pPr>
    </w:p>
    <w:p w14:paraId="22FD5EDB" w14:textId="77777777" w:rsidR="00792F38" w:rsidRPr="00C502E6" w:rsidRDefault="00792F38" w:rsidP="00792F38">
      <w:pPr>
        <w:jc w:val="center"/>
        <w:rPr>
          <w:rFonts w:asciiTheme="minorHAnsi" w:hAnsiTheme="minorHAnsi" w:cs="Gisha"/>
          <w:b/>
          <w:u w:val="single"/>
        </w:rPr>
      </w:pPr>
      <w:r w:rsidRPr="00C502E6">
        <w:rPr>
          <w:rFonts w:asciiTheme="minorHAnsi" w:hAnsiTheme="minorHAnsi" w:cs="Gisha"/>
          <w:b/>
          <w:u w:val="single"/>
        </w:rPr>
        <w:t>1º Semestre</w:t>
      </w:r>
    </w:p>
    <w:p w14:paraId="6D2CB5AC" w14:textId="77777777" w:rsidR="00792F38" w:rsidRPr="00C502E6" w:rsidRDefault="00792F38" w:rsidP="00792F38">
      <w:pPr>
        <w:jc w:val="center"/>
        <w:rPr>
          <w:rFonts w:asciiTheme="minorHAnsi" w:hAnsiTheme="minorHAnsi" w:cs="Gisha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792F38" w:rsidRPr="00C502E6" w14:paraId="655EF2FC" w14:textId="77777777" w:rsidTr="00942EA8">
        <w:tc>
          <w:tcPr>
            <w:tcW w:w="1234" w:type="dxa"/>
          </w:tcPr>
          <w:p w14:paraId="67427793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Meta</w:t>
            </w:r>
          </w:p>
        </w:tc>
        <w:tc>
          <w:tcPr>
            <w:tcW w:w="1235" w:type="dxa"/>
          </w:tcPr>
          <w:p w14:paraId="7BF23869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1º Mês</w:t>
            </w:r>
          </w:p>
        </w:tc>
        <w:tc>
          <w:tcPr>
            <w:tcW w:w="1235" w:type="dxa"/>
          </w:tcPr>
          <w:p w14:paraId="166B1792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2º Mês</w:t>
            </w:r>
          </w:p>
        </w:tc>
        <w:tc>
          <w:tcPr>
            <w:tcW w:w="1235" w:type="dxa"/>
          </w:tcPr>
          <w:p w14:paraId="25740698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3º Mês</w:t>
            </w:r>
          </w:p>
        </w:tc>
        <w:tc>
          <w:tcPr>
            <w:tcW w:w="1235" w:type="dxa"/>
          </w:tcPr>
          <w:p w14:paraId="6F2DC4CA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4º Mês</w:t>
            </w:r>
          </w:p>
        </w:tc>
        <w:tc>
          <w:tcPr>
            <w:tcW w:w="1235" w:type="dxa"/>
          </w:tcPr>
          <w:p w14:paraId="49E375D7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5º Mês</w:t>
            </w:r>
          </w:p>
        </w:tc>
        <w:tc>
          <w:tcPr>
            <w:tcW w:w="1235" w:type="dxa"/>
          </w:tcPr>
          <w:p w14:paraId="362C87B5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6º Mês</w:t>
            </w:r>
          </w:p>
        </w:tc>
      </w:tr>
      <w:tr w:rsidR="00792F38" w:rsidRPr="00C502E6" w14:paraId="7E3DF586" w14:textId="77777777" w:rsidTr="00942EA8">
        <w:tc>
          <w:tcPr>
            <w:tcW w:w="1234" w:type="dxa"/>
          </w:tcPr>
          <w:p w14:paraId="069C8B49" w14:textId="77777777" w:rsidR="00792F38" w:rsidRPr="00C502E6" w:rsidRDefault="00792F38" w:rsidP="00942EA8">
            <w:pPr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 xml:space="preserve">Janeiro a </w:t>
            </w:r>
            <w:proofErr w:type="gramStart"/>
            <w:r w:rsidRPr="00C502E6">
              <w:rPr>
                <w:rFonts w:asciiTheme="minorHAnsi" w:hAnsiTheme="minorHAnsi" w:cs="Gisha"/>
                <w:sz w:val="22"/>
                <w:szCs w:val="22"/>
              </w:rPr>
              <w:t>Junho</w:t>
            </w:r>
            <w:proofErr w:type="gramEnd"/>
          </w:p>
        </w:tc>
        <w:tc>
          <w:tcPr>
            <w:tcW w:w="1235" w:type="dxa"/>
          </w:tcPr>
          <w:p w14:paraId="3E982BEA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6ED972EB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271A8314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3F236AB6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4CC196CB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39C2B8F2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</w:tr>
    </w:tbl>
    <w:p w14:paraId="2A011F2D" w14:textId="77777777" w:rsidR="00792F38" w:rsidRPr="00C502E6" w:rsidRDefault="00792F38" w:rsidP="00792F38">
      <w:pPr>
        <w:jc w:val="center"/>
        <w:rPr>
          <w:rFonts w:asciiTheme="minorHAnsi" w:hAnsiTheme="minorHAnsi" w:cs="Gisha"/>
          <w:b/>
          <w:u w:val="single"/>
        </w:rPr>
      </w:pPr>
    </w:p>
    <w:p w14:paraId="0815C0D1" w14:textId="77777777" w:rsidR="00792F38" w:rsidRPr="00C502E6" w:rsidRDefault="00792F38" w:rsidP="00792F38">
      <w:pPr>
        <w:jc w:val="center"/>
        <w:rPr>
          <w:rFonts w:asciiTheme="minorHAnsi" w:hAnsiTheme="minorHAnsi" w:cs="Gisha"/>
          <w:b/>
          <w:u w:val="single"/>
        </w:rPr>
      </w:pPr>
      <w:r w:rsidRPr="00C502E6">
        <w:rPr>
          <w:rFonts w:asciiTheme="minorHAnsi" w:hAnsiTheme="minorHAnsi" w:cs="Gisha"/>
          <w:b/>
          <w:u w:val="single"/>
        </w:rPr>
        <w:t>2º Semestre</w:t>
      </w:r>
    </w:p>
    <w:p w14:paraId="4592BFA2" w14:textId="77777777" w:rsidR="00792F38" w:rsidRPr="00C502E6" w:rsidRDefault="00792F38" w:rsidP="00792F38">
      <w:pPr>
        <w:jc w:val="center"/>
        <w:rPr>
          <w:rFonts w:asciiTheme="minorHAnsi" w:hAnsiTheme="minorHAnsi" w:cs="Gisha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792F38" w:rsidRPr="00C502E6" w14:paraId="52668B23" w14:textId="77777777" w:rsidTr="00942EA8">
        <w:tc>
          <w:tcPr>
            <w:tcW w:w="1234" w:type="dxa"/>
          </w:tcPr>
          <w:p w14:paraId="29CE7C0D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Meta</w:t>
            </w:r>
          </w:p>
        </w:tc>
        <w:tc>
          <w:tcPr>
            <w:tcW w:w="1235" w:type="dxa"/>
          </w:tcPr>
          <w:p w14:paraId="7179BC29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1º Mês</w:t>
            </w:r>
          </w:p>
        </w:tc>
        <w:tc>
          <w:tcPr>
            <w:tcW w:w="1235" w:type="dxa"/>
          </w:tcPr>
          <w:p w14:paraId="66346EFF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2º Mês</w:t>
            </w:r>
          </w:p>
        </w:tc>
        <w:tc>
          <w:tcPr>
            <w:tcW w:w="1235" w:type="dxa"/>
          </w:tcPr>
          <w:p w14:paraId="04932174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3º Mês</w:t>
            </w:r>
          </w:p>
        </w:tc>
        <w:tc>
          <w:tcPr>
            <w:tcW w:w="1235" w:type="dxa"/>
          </w:tcPr>
          <w:p w14:paraId="1B771970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4º Mês</w:t>
            </w:r>
          </w:p>
        </w:tc>
        <w:tc>
          <w:tcPr>
            <w:tcW w:w="1235" w:type="dxa"/>
          </w:tcPr>
          <w:p w14:paraId="43179D4D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5º Mês</w:t>
            </w:r>
          </w:p>
        </w:tc>
        <w:tc>
          <w:tcPr>
            <w:tcW w:w="1235" w:type="dxa"/>
          </w:tcPr>
          <w:p w14:paraId="7BFA74FA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6º Mês</w:t>
            </w:r>
          </w:p>
        </w:tc>
      </w:tr>
      <w:tr w:rsidR="00792F38" w:rsidRPr="00C502E6" w14:paraId="109C72BA" w14:textId="77777777" w:rsidTr="00942EA8">
        <w:tc>
          <w:tcPr>
            <w:tcW w:w="1234" w:type="dxa"/>
          </w:tcPr>
          <w:p w14:paraId="42F4A258" w14:textId="77777777" w:rsidR="00792F38" w:rsidRPr="00C502E6" w:rsidRDefault="00792F38" w:rsidP="00942EA8">
            <w:pPr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 xml:space="preserve"> Julho a </w:t>
            </w:r>
            <w:proofErr w:type="gramStart"/>
            <w:r w:rsidRPr="00C502E6">
              <w:rPr>
                <w:rFonts w:asciiTheme="minorHAnsi" w:hAnsiTheme="minorHAnsi" w:cs="Gisha"/>
                <w:sz w:val="22"/>
                <w:szCs w:val="22"/>
              </w:rPr>
              <w:t>Dezembro</w:t>
            </w:r>
            <w:proofErr w:type="gramEnd"/>
          </w:p>
        </w:tc>
        <w:tc>
          <w:tcPr>
            <w:tcW w:w="1235" w:type="dxa"/>
          </w:tcPr>
          <w:p w14:paraId="3E04E1A3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5C50F19F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28523E93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763750C3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43222DFE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  <w:tc>
          <w:tcPr>
            <w:tcW w:w="1235" w:type="dxa"/>
          </w:tcPr>
          <w:p w14:paraId="114B4B82" w14:textId="77777777" w:rsidR="00792F38" w:rsidRPr="00C502E6" w:rsidRDefault="00792F38" w:rsidP="00942EA8">
            <w:pPr>
              <w:jc w:val="center"/>
              <w:rPr>
                <w:rFonts w:asciiTheme="minorHAnsi" w:hAnsiTheme="minorHAnsi" w:cs="Gisha"/>
                <w:sz w:val="22"/>
                <w:szCs w:val="22"/>
              </w:rPr>
            </w:pPr>
            <w:r w:rsidRPr="00C502E6">
              <w:rPr>
                <w:rFonts w:asciiTheme="minorHAnsi" w:hAnsiTheme="minorHAnsi" w:cs="Gisha"/>
                <w:sz w:val="22"/>
                <w:szCs w:val="22"/>
              </w:rPr>
              <w:t>14.000,00</w:t>
            </w:r>
          </w:p>
        </w:tc>
      </w:tr>
    </w:tbl>
    <w:p w14:paraId="5CE9FB65" w14:textId="77777777" w:rsidR="00792F38" w:rsidRPr="00C502E6" w:rsidRDefault="00792F38" w:rsidP="00792F38">
      <w:pPr>
        <w:rPr>
          <w:rFonts w:asciiTheme="minorHAnsi" w:hAnsiTheme="minorHAnsi" w:cs="Gisha"/>
          <w:sz w:val="24"/>
          <w:szCs w:val="24"/>
        </w:rPr>
      </w:pPr>
    </w:p>
    <w:p w14:paraId="175E49E1" w14:textId="77777777" w:rsidR="00792F38" w:rsidRDefault="00792F38" w:rsidP="00AE6699">
      <w:pPr>
        <w:jc w:val="center"/>
        <w:rPr>
          <w:rFonts w:asciiTheme="minorHAnsi" w:hAnsiTheme="minorHAnsi" w:cs="Gisha"/>
          <w:sz w:val="24"/>
          <w:szCs w:val="24"/>
        </w:rPr>
      </w:pPr>
    </w:p>
    <w:p w14:paraId="1744FDB4" w14:textId="77777777" w:rsidR="00C502E6" w:rsidRPr="00C502E6" w:rsidRDefault="00C502E6" w:rsidP="00AE6699">
      <w:pPr>
        <w:jc w:val="center"/>
        <w:rPr>
          <w:rFonts w:asciiTheme="minorHAnsi" w:hAnsiTheme="minorHAnsi" w:cs="Gisha"/>
          <w:sz w:val="24"/>
          <w:szCs w:val="24"/>
        </w:rPr>
      </w:pPr>
    </w:p>
    <w:p w14:paraId="4CC5A860" w14:textId="77777777" w:rsidR="00792F38" w:rsidRPr="00C502E6" w:rsidRDefault="00792F38" w:rsidP="00792F38">
      <w:pPr>
        <w:jc w:val="right"/>
        <w:rPr>
          <w:rFonts w:asciiTheme="minorHAnsi" w:hAnsiTheme="minorHAnsi" w:cs="Gisha"/>
          <w:sz w:val="24"/>
          <w:szCs w:val="24"/>
        </w:rPr>
      </w:pPr>
      <w:r w:rsidRPr="00C502E6">
        <w:rPr>
          <w:rFonts w:asciiTheme="minorHAnsi" w:hAnsiTheme="minorHAnsi" w:cs="Gisha"/>
          <w:sz w:val="24"/>
          <w:szCs w:val="24"/>
        </w:rPr>
        <w:t xml:space="preserve">Luiz Fernando </w:t>
      </w:r>
      <w:proofErr w:type="spellStart"/>
      <w:r w:rsidRPr="00C502E6">
        <w:rPr>
          <w:rFonts w:asciiTheme="minorHAnsi" w:hAnsiTheme="minorHAnsi" w:cs="Gisha"/>
          <w:sz w:val="24"/>
          <w:szCs w:val="24"/>
        </w:rPr>
        <w:t>Sahn</w:t>
      </w:r>
      <w:proofErr w:type="spellEnd"/>
    </w:p>
    <w:p w14:paraId="55D93760" w14:textId="77777777" w:rsidR="00792F38" w:rsidRPr="00AE6699" w:rsidRDefault="00792F38" w:rsidP="00792F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792F38" w:rsidRPr="00AE6699" w:rsidSect="00A72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8F81" w14:textId="77777777" w:rsidR="008139ED" w:rsidRDefault="008139ED" w:rsidP="00053B37">
      <w:r>
        <w:separator/>
      </w:r>
    </w:p>
  </w:endnote>
  <w:endnote w:type="continuationSeparator" w:id="0">
    <w:p w14:paraId="45887C6C" w14:textId="77777777" w:rsidR="008139ED" w:rsidRDefault="008139ED" w:rsidP="000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DC29D" w14:textId="77777777" w:rsidR="008139ED" w:rsidRDefault="008139ED" w:rsidP="00053B37">
      <w:r>
        <w:separator/>
      </w:r>
    </w:p>
  </w:footnote>
  <w:footnote w:type="continuationSeparator" w:id="0">
    <w:p w14:paraId="4ED00C41" w14:textId="77777777" w:rsidR="008139ED" w:rsidRDefault="008139ED" w:rsidP="0005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551"/>
    <w:rsid w:val="00053B37"/>
    <w:rsid w:val="00110598"/>
    <w:rsid w:val="00124B85"/>
    <w:rsid w:val="0015086F"/>
    <w:rsid w:val="00155359"/>
    <w:rsid w:val="001A0D38"/>
    <w:rsid w:val="001B6FEC"/>
    <w:rsid w:val="001C1A6B"/>
    <w:rsid w:val="00283B72"/>
    <w:rsid w:val="002A1DD7"/>
    <w:rsid w:val="00316CC3"/>
    <w:rsid w:val="003E7BD0"/>
    <w:rsid w:val="005B1483"/>
    <w:rsid w:val="005D58A4"/>
    <w:rsid w:val="00627D06"/>
    <w:rsid w:val="00645B6E"/>
    <w:rsid w:val="00650B5A"/>
    <w:rsid w:val="00661A39"/>
    <w:rsid w:val="00670CD1"/>
    <w:rsid w:val="006A6EE5"/>
    <w:rsid w:val="00753D3F"/>
    <w:rsid w:val="007568E7"/>
    <w:rsid w:val="00781551"/>
    <w:rsid w:val="0078256F"/>
    <w:rsid w:val="007853E1"/>
    <w:rsid w:val="00792F38"/>
    <w:rsid w:val="00796A7A"/>
    <w:rsid w:val="007D2E02"/>
    <w:rsid w:val="007D5A08"/>
    <w:rsid w:val="008139B3"/>
    <w:rsid w:val="008139ED"/>
    <w:rsid w:val="00835F03"/>
    <w:rsid w:val="00846875"/>
    <w:rsid w:val="008B15B9"/>
    <w:rsid w:val="008E2E02"/>
    <w:rsid w:val="0091789B"/>
    <w:rsid w:val="00936810"/>
    <w:rsid w:val="0096769D"/>
    <w:rsid w:val="009B17F7"/>
    <w:rsid w:val="009B19F0"/>
    <w:rsid w:val="00A72533"/>
    <w:rsid w:val="00AC068C"/>
    <w:rsid w:val="00AD5A69"/>
    <w:rsid w:val="00AE6699"/>
    <w:rsid w:val="00B63EB5"/>
    <w:rsid w:val="00B65467"/>
    <w:rsid w:val="00B93B44"/>
    <w:rsid w:val="00C1016C"/>
    <w:rsid w:val="00C24045"/>
    <w:rsid w:val="00C502E6"/>
    <w:rsid w:val="00C94098"/>
    <w:rsid w:val="00CE12EA"/>
    <w:rsid w:val="00D57A77"/>
    <w:rsid w:val="00D62B60"/>
    <w:rsid w:val="00DA6CB6"/>
    <w:rsid w:val="00E126E1"/>
    <w:rsid w:val="00E44A9E"/>
    <w:rsid w:val="00E57EF5"/>
    <w:rsid w:val="00EF61BA"/>
    <w:rsid w:val="00F04C07"/>
    <w:rsid w:val="00F3353A"/>
    <w:rsid w:val="00F47B58"/>
    <w:rsid w:val="00F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E3A"/>
  <w15:docId w15:val="{342A79BD-5F8D-45C6-8822-DF6910E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51"/>
    <w:pPr>
      <w:spacing w:after="0" w:line="240" w:lineRule="auto"/>
    </w:pPr>
    <w:rPr>
      <w:rFonts w:ascii="Arial" w:eastAsia="Times New Roman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78155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47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53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3B37"/>
    <w:rPr>
      <w:rFonts w:ascii="Arial" w:eastAsia="Times New Roman" w:hAnsi="Arial" w:cs="Arial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53B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3B37"/>
    <w:rPr>
      <w:rFonts w:ascii="Arial" w:eastAsia="Times New Roman" w:hAnsi="Arial" w:cs="Arial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14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4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483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4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483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4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vicentinobocaina@uol.com.br" TargetMode="External"/><Relationship Id="rId13" Type="http://schemas.openxmlformats.org/officeDocument/2006/relationships/hyperlink" Target="mailto:larvicentinobocain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rvicentinobocaina@uo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rvicentinobocaina@uol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rvicentinobocaina@u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vicentinobocaina@uol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6F02-A086-44FB-8C9E-218563E4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Erika</cp:lastModifiedBy>
  <cp:revision>18</cp:revision>
  <cp:lastPrinted>2020-02-11T14:24:00Z</cp:lastPrinted>
  <dcterms:created xsi:type="dcterms:W3CDTF">2017-01-18T16:30:00Z</dcterms:created>
  <dcterms:modified xsi:type="dcterms:W3CDTF">2020-06-02T16:13:00Z</dcterms:modified>
</cp:coreProperties>
</file>